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63E76" w14:textId="77777777" w:rsidR="00C47D82" w:rsidRPr="00065D77" w:rsidRDefault="00C47D82" w:rsidP="00C47D8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65D77">
        <w:rPr>
          <w:rFonts w:ascii="Times New Roman" w:hAnsi="Times New Roman" w:cs="Times New Roman"/>
          <w:b/>
        </w:rPr>
        <w:t xml:space="preserve">SCFA </w:t>
      </w:r>
      <w:r w:rsidR="00245A09">
        <w:rPr>
          <w:rFonts w:ascii="Times New Roman" w:hAnsi="Times New Roman" w:cs="Times New Roman"/>
          <w:b/>
        </w:rPr>
        <w:t>Annual General Meeting</w:t>
      </w:r>
      <w:r w:rsidRPr="00065D77">
        <w:rPr>
          <w:rFonts w:ascii="Times New Roman" w:hAnsi="Times New Roman" w:cs="Times New Roman"/>
          <w:b/>
        </w:rPr>
        <w:t xml:space="preserve"> – meeting minutes</w:t>
      </w:r>
    </w:p>
    <w:p w14:paraId="1416E101" w14:textId="1FC61F86" w:rsidR="00CF3085" w:rsidRPr="00007C25" w:rsidRDefault="00637EC1" w:rsidP="00C47D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Wedne</w:t>
      </w:r>
      <w:r w:rsidR="003E771F">
        <w:rPr>
          <w:rFonts w:ascii="Times New Roman" w:hAnsi="Times New Roman" w:cs="Times New Roman"/>
        </w:rPr>
        <w:t>s</w:t>
      </w:r>
      <w:r w:rsidR="00802DAD">
        <w:rPr>
          <w:rFonts w:ascii="Times New Roman" w:hAnsi="Times New Roman" w:cs="Times New Roman"/>
        </w:rPr>
        <w:t>day</w:t>
      </w:r>
      <w:r w:rsidR="00007C25" w:rsidRPr="00007C25">
        <w:rPr>
          <w:rFonts w:ascii="Times New Roman" w:hAnsi="Times New Roman" w:cs="Times New Roman"/>
        </w:rPr>
        <w:t xml:space="preserve"> </w:t>
      </w:r>
      <w:r w:rsidR="00802DAD">
        <w:rPr>
          <w:rFonts w:ascii="Times New Roman" w:hAnsi="Times New Roman" w:cs="Times New Roman"/>
        </w:rPr>
        <w:t xml:space="preserve">April </w:t>
      </w:r>
      <w:r w:rsidR="00AD7497">
        <w:rPr>
          <w:rFonts w:ascii="Times New Roman" w:hAnsi="Times New Roman" w:cs="Times New Roman"/>
        </w:rPr>
        <w:t>12</w:t>
      </w:r>
      <w:r w:rsidR="00007C25" w:rsidRPr="00007C25">
        <w:rPr>
          <w:rFonts w:ascii="Times New Roman" w:hAnsi="Times New Roman" w:cs="Times New Roman"/>
        </w:rPr>
        <w:t xml:space="preserve"> 201</w:t>
      </w:r>
      <w:r w:rsidR="00274ADC">
        <w:rPr>
          <w:rFonts w:ascii="Times New Roman" w:hAnsi="Times New Roman" w:cs="Times New Roman"/>
        </w:rPr>
        <w:t>7</w:t>
      </w:r>
      <w:r w:rsidR="00546AB8">
        <w:rPr>
          <w:rFonts w:ascii="Times New Roman" w:hAnsi="Times New Roman" w:cs="Times New Roman"/>
        </w:rPr>
        <w:t>, 4:</w:t>
      </w:r>
      <w:r w:rsidR="00AD7497">
        <w:rPr>
          <w:rFonts w:ascii="Times New Roman" w:hAnsi="Times New Roman" w:cs="Times New Roman"/>
        </w:rPr>
        <w:t>3</w:t>
      </w:r>
      <w:r w:rsidR="00546AB8">
        <w:rPr>
          <w:rFonts w:ascii="Times New Roman" w:hAnsi="Times New Roman" w:cs="Times New Roman"/>
        </w:rPr>
        <w:t>0</w:t>
      </w:r>
      <w:r w:rsidR="003E771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6:0</w:t>
      </w:r>
      <w:r w:rsidR="00455736">
        <w:rPr>
          <w:rFonts w:ascii="Times New Roman" w:hAnsi="Times New Roman" w:cs="Times New Roman"/>
        </w:rPr>
        <w:t xml:space="preserve">0 </w:t>
      </w:r>
      <w:r w:rsidR="00546AB8">
        <w:rPr>
          <w:rFonts w:ascii="Times New Roman" w:hAnsi="Times New Roman" w:cs="Times New Roman"/>
        </w:rPr>
        <w:t>pm</w:t>
      </w:r>
    </w:p>
    <w:p w14:paraId="4CC29650" w14:textId="77777777" w:rsidR="00C47D82" w:rsidRDefault="00C47D82" w:rsidP="00C47D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</w:t>
      </w:r>
      <w:r w:rsidR="00546AB8">
        <w:rPr>
          <w:rFonts w:ascii="Times New Roman" w:hAnsi="Times New Roman" w:cs="Times New Roman"/>
        </w:rPr>
        <w:t xml:space="preserve">kirk College, Castlegar Campus, </w:t>
      </w:r>
      <w:r w:rsidR="003E771F">
        <w:rPr>
          <w:rFonts w:ascii="Times New Roman" w:hAnsi="Times New Roman" w:cs="Times New Roman"/>
        </w:rPr>
        <w:t>K</w:t>
      </w:r>
      <w:r w:rsidR="00546AB8">
        <w:rPr>
          <w:rFonts w:ascii="Times New Roman" w:hAnsi="Times New Roman" w:cs="Times New Roman"/>
        </w:rPr>
        <w:t>-</w:t>
      </w:r>
      <w:r w:rsidR="003E771F">
        <w:rPr>
          <w:rFonts w:ascii="Times New Roman" w:hAnsi="Times New Roman" w:cs="Times New Roman"/>
        </w:rPr>
        <w:t>1</w:t>
      </w:r>
      <w:r w:rsidR="00637EC1">
        <w:rPr>
          <w:rFonts w:ascii="Times New Roman" w:hAnsi="Times New Roman" w:cs="Times New Roman"/>
        </w:rPr>
        <w:t>0</w:t>
      </w:r>
    </w:p>
    <w:p w14:paraId="600D68AE" w14:textId="77777777" w:rsidR="00546AB8" w:rsidRDefault="00546AB8" w:rsidP="00C47D8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D75D172" w14:textId="3F90AADA" w:rsidR="00CF3085" w:rsidRDefault="00C47D82" w:rsidP="00C47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F5EFB">
        <w:rPr>
          <w:rFonts w:ascii="Times New Roman" w:hAnsi="Times New Roman" w:cs="Times New Roman"/>
          <w:b/>
        </w:rPr>
        <w:t>Attend</w:t>
      </w:r>
      <w:r w:rsidR="00802DAD">
        <w:rPr>
          <w:rFonts w:ascii="Times New Roman" w:hAnsi="Times New Roman" w:cs="Times New Roman"/>
          <w:b/>
        </w:rPr>
        <w:t xml:space="preserve">ance:  </w:t>
      </w:r>
      <w:r w:rsidR="003E771F">
        <w:rPr>
          <w:rFonts w:ascii="Times New Roman" w:hAnsi="Times New Roman" w:cs="Times New Roman"/>
        </w:rPr>
        <w:t>Twenty</w:t>
      </w:r>
      <w:r w:rsidR="008F4469">
        <w:rPr>
          <w:rFonts w:ascii="Times New Roman" w:hAnsi="Times New Roman" w:cs="Times New Roman"/>
        </w:rPr>
        <w:t>-</w:t>
      </w:r>
      <w:r w:rsidR="00AD7497">
        <w:rPr>
          <w:rFonts w:ascii="Times New Roman" w:hAnsi="Times New Roman" w:cs="Times New Roman"/>
        </w:rPr>
        <w:t>eight</w:t>
      </w:r>
      <w:r w:rsidR="00802DAD">
        <w:rPr>
          <w:rFonts w:ascii="Times New Roman" w:hAnsi="Times New Roman" w:cs="Times New Roman"/>
        </w:rPr>
        <w:t xml:space="preserve"> members present (q</w:t>
      </w:r>
      <w:r w:rsidR="007510BF">
        <w:rPr>
          <w:rFonts w:ascii="Times New Roman" w:hAnsi="Times New Roman" w:cs="Times New Roman"/>
        </w:rPr>
        <w:t>uorum met) at start of meeting</w:t>
      </w:r>
      <w:r w:rsidR="00C63FEC">
        <w:rPr>
          <w:rFonts w:ascii="Times New Roman" w:hAnsi="Times New Roman" w:cs="Times New Roman"/>
        </w:rPr>
        <w:t xml:space="preserve">, </w:t>
      </w:r>
      <w:r w:rsidR="00802DAD">
        <w:rPr>
          <w:rFonts w:ascii="Times New Roman" w:hAnsi="Times New Roman" w:cs="Times New Roman"/>
        </w:rPr>
        <w:t xml:space="preserve">and </w:t>
      </w:r>
      <w:r w:rsidR="00803F5A" w:rsidRPr="00803F5A">
        <w:rPr>
          <w:rFonts w:ascii="Times New Roman" w:hAnsi="Times New Roman" w:cs="Times New Roman"/>
        </w:rPr>
        <w:t>4</w:t>
      </w:r>
      <w:r w:rsidR="00802DAD" w:rsidRPr="00803F5A">
        <w:rPr>
          <w:rFonts w:ascii="Times New Roman" w:hAnsi="Times New Roman" w:cs="Times New Roman"/>
        </w:rPr>
        <w:t xml:space="preserve"> m</w:t>
      </w:r>
      <w:r w:rsidR="00802DAD">
        <w:rPr>
          <w:rFonts w:ascii="Times New Roman" w:hAnsi="Times New Roman" w:cs="Times New Roman"/>
        </w:rPr>
        <w:t>ore arrived during the meeting.</w:t>
      </w:r>
    </w:p>
    <w:p w14:paraId="2BF0F462" w14:textId="77777777" w:rsidR="002054B0" w:rsidRDefault="002054B0" w:rsidP="00C47D8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78F09AD" w14:textId="483ABDDC" w:rsidR="00AD7497" w:rsidRDefault="002054B0" w:rsidP="00C47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054B0">
        <w:rPr>
          <w:rFonts w:ascii="Times New Roman" w:hAnsi="Times New Roman" w:cs="Times New Roman"/>
          <w:b/>
        </w:rPr>
        <w:t>Guest</w:t>
      </w:r>
      <w:r w:rsidR="00AD7497">
        <w:rPr>
          <w:rFonts w:ascii="Times New Roman" w:hAnsi="Times New Roman" w:cs="Times New Roman"/>
          <w:b/>
        </w:rPr>
        <w:t>s</w:t>
      </w:r>
      <w:r w:rsidRPr="002054B0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</w:t>
      </w:r>
      <w:r w:rsidR="00AD7497">
        <w:rPr>
          <w:rFonts w:ascii="Times New Roman" w:hAnsi="Times New Roman" w:cs="Times New Roman"/>
        </w:rPr>
        <w:t xml:space="preserve">Rod </w:t>
      </w:r>
      <w:proofErr w:type="spellStart"/>
      <w:proofErr w:type="gramStart"/>
      <w:r w:rsidR="00AD7497">
        <w:rPr>
          <w:rFonts w:ascii="Times New Roman" w:hAnsi="Times New Roman" w:cs="Times New Roman"/>
        </w:rPr>
        <w:t>Fayant</w:t>
      </w:r>
      <w:proofErr w:type="spellEnd"/>
      <w:r w:rsidR="00AD7497">
        <w:rPr>
          <w:rFonts w:ascii="Times New Roman" w:hAnsi="Times New Roman" w:cs="Times New Roman"/>
        </w:rPr>
        <w:t xml:space="preserve"> ,</w:t>
      </w:r>
      <w:proofErr w:type="gramEnd"/>
      <w:r w:rsidR="00AD7497">
        <w:rPr>
          <w:rFonts w:ascii="Times New Roman" w:hAnsi="Times New Roman" w:cs="Times New Roman"/>
        </w:rPr>
        <w:t xml:space="preserve"> President </w:t>
      </w:r>
      <w:r w:rsidR="00247560">
        <w:rPr>
          <w:rFonts w:ascii="Times New Roman" w:hAnsi="Times New Roman" w:cs="Times New Roman"/>
        </w:rPr>
        <w:t>PPWC</w:t>
      </w:r>
    </w:p>
    <w:p w14:paraId="737E36B3" w14:textId="33A900FA" w:rsidR="00AD7497" w:rsidRDefault="00247560" w:rsidP="00AD7497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AD7497">
        <w:rPr>
          <w:rFonts w:ascii="Times New Roman" w:hAnsi="Times New Roman" w:cs="Times New Roman"/>
        </w:rPr>
        <w:t>Zoe Towle, FPSE Staff Rep.</w:t>
      </w:r>
    </w:p>
    <w:p w14:paraId="55DC11B7" w14:textId="459F32EA" w:rsidR="002054B0" w:rsidRDefault="00247560" w:rsidP="00AD7497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E76D19">
        <w:rPr>
          <w:rFonts w:ascii="Times New Roman" w:hAnsi="Times New Roman" w:cs="Times New Roman"/>
        </w:rPr>
        <w:t>George Davi</w:t>
      </w:r>
      <w:r w:rsidR="00AD7497">
        <w:rPr>
          <w:rFonts w:ascii="Times New Roman" w:hAnsi="Times New Roman" w:cs="Times New Roman"/>
        </w:rPr>
        <w:t>son President</w:t>
      </w:r>
      <w:r w:rsidR="00870D19">
        <w:rPr>
          <w:rFonts w:ascii="Times New Roman" w:hAnsi="Times New Roman" w:cs="Times New Roman"/>
        </w:rPr>
        <w:t xml:space="preserve"> FPSE </w:t>
      </w:r>
    </w:p>
    <w:p w14:paraId="76A08992" w14:textId="77777777" w:rsidR="00637EC1" w:rsidRDefault="00637EC1" w:rsidP="00C47D8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9D8B920" w14:textId="1FF71FD6" w:rsidR="00CD5CF2" w:rsidRDefault="00637EC1" w:rsidP="00AD749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37EC1">
        <w:rPr>
          <w:rFonts w:ascii="Times New Roman" w:hAnsi="Times New Roman" w:cs="Times New Roman"/>
          <w:b/>
        </w:rPr>
        <w:t xml:space="preserve">Proxy Votes: </w:t>
      </w:r>
      <w:r w:rsidR="00AD7497">
        <w:rPr>
          <w:rFonts w:ascii="Times New Roman" w:hAnsi="Times New Roman" w:cs="Times New Roman"/>
        </w:rPr>
        <w:t>none</w:t>
      </w:r>
    </w:p>
    <w:p w14:paraId="15851F28" w14:textId="77777777" w:rsidR="00AD7497" w:rsidRPr="00637EC1" w:rsidRDefault="00AD7497" w:rsidP="007510BF">
      <w:pPr>
        <w:spacing w:after="0" w:line="240" w:lineRule="auto"/>
        <w:ind w:left="1276"/>
        <w:jc w:val="both"/>
        <w:rPr>
          <w:rFonts w:ascii="Times New Roman" w:hAnsi="Times New Roman" w:cs="Times New Roman"/>
        </w:rPr>
      </w:pPr>
    </w:p>
    <w:p w14:paraId="3A42F657" w14:textId="2DA69D7D" w:rsidR="00CF3085" w:rsidRDefault="00AD7497" w:rsidP="00C47D82">
      <w:pPr>
        <w:spacing w:after="0" w:line="240" w:lineRule="auto"/>
        <w:jc w:val="both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Meeting </w:t>
      </w:r>
      <w:proofErr w:type="spellStart"/>
      <w:r>
        <w:rPr>
          <w:rFonts w:ascii="Times New Roman" w:hAnsi="Times New Roman" w:cs="Times New Roman"/>
          <w:lang w:val="fr-CA"/>
        </w:rPr>
        <w:t>called</w:t>
      </w:r>
      <w:proofErr w:type="spellEnd"/>
      <w:r>
        <w:rPr>
          <w:rFonts w:ascii="Times New Roman" w:hAnsi="Times New Roman" w:cs="Times New Roman"/>
          <w:lang w:val="fr-CA"/>
        </w:rPr>
        <w:t xml:space="preserve"> to </w:t>
      </w:r>
      <w:proofErr w:type="spellStart"/>
      <w:r>
        <w:rPr>
          <w:rFonts w:ascii="Times New Roman" w:hAnsi="Times New Roman" w:cs="Times New Roman"/>
          <w:lang w:val="fr-CA"/>
        </w:rPr>
        <w:t>order</w:t>
      </w:r>
      <w:proofErr w:type="spellEnd"/>
      <w:r>
        <w:rPr>
          <w:rFonts w:ascii="Times New Roman" w:hAnsi="Times New Roman" w:cs="Times New Roman"/>
          <w:lang w:val="fr-CA"/>
        </w:rPr>
        <w:t xml:space="preserve"> </w:t>
      </w:r>
      <w:r w:rsidR="00274ADC">
        <w:rPr>
          <w:rFonts w:ascii="Times New Roman" w:hAnsi="Times New Roman" w:cs="Times New Roman"/>
          <w:lang w:val="fr-CA"/>
        </w:rPr>
        <w:t xml:space="preserve">at </w:t>
      </w:r>
      <w:r>
        <w:rPr>
          <w:rFonts w:ascii="Times New Roman" w:hAnsi="Times New Roman" w:cs="Times New Roman"/>
          <w:lang w:val="fr-CA"/>
        </w:rPr>
        <w:t>4:34 pm</w:t>
      </w:r>
    </w:p>
    <w:p w14:paraId="7A883FF6" w14:textId="77777777" w:rsidR="00AD7497" w:rsidRPr="00CF3085" w:rsidRDefault="00AD7497" w:rsidP="00C47D82">
      <w:pPr>
        <w:spacing w:after="0" w:line="240" w:lineRule="auto"/>
        <w:jc w:val="both"/>
        <w:rPr>
          <w:rFonts w:ascii="Times New Roman" w:hAnsi="Times New Roman" w:cs="Times New Roman"/>
          <w:lang w:val="fr-CA"/>
        </w:rPr>
      </w:pPr>
    </w:p>
    <w:tbl>
      <w:tblPr>
        <w:tblStyle w:val="TableGrid"/>
        <w:tblW w:w="1460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4253"/>
        <w:gridCol w:w="4677"/>
        <w:gridCol w:w="5103"/>
      </w:tblGrid>
      <w:tr w:rsidR="007510BF" w:rsidRPr="00065D77" w14:paraId="4E2AD25E" w14:textId="77777777" w:rsidTr="00877E85">
        <w:trPr>
          <w:trHeight w:val="375"/>
        </w:trPr>
        <w:tc>
          <w:tcPr>
            <w:tcW w:w="567" w:type="dxa"/>
            <w:shd w:val="clear" w:color="auto" w:fill="E6E6E6"/>
          </w:tcPr>
          <w:p w14:paraId="35F128CB" w14:textId="77777777" w:rsidR="00065D77" w:rsidRPr="00870D19" w:rsidRDefault="00870D19" w:rsidP="00870D19">
            <w:pPr>
              <w:spacing w:before="40" w:after="4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4253" w:type="dxa"/>
            <w:shd w:val="clear" w:color="auto" w:fill="E6E6E6"/>
          </w:tcPr>
          <w:p w14:paraId="7FB6CEA1" w14:textId="77777777" w:rsidR="00065D77" w:rsidRPr="00870D19" w:rsidRDefault="00065D77" w:rsidP="00870D19">
            <w:pPr>
              <w:spacing w:before="40" w:after="40"/>
              <w:jc w:val="both"/>
              <w:rPr>
                <w:rFonts w:ascii="Times New Roman" w:hAnsi="Times New Roman" w:cs="Times New Roman"/>
                <w:b/>
              </w:rPr>
            </w:pPr>
            <w:r w:rsidRPr="00870D19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4677" w:type="dxa"/>
            <w:shd w:val="clear" w:color="auto" w:fill="E6E6E6"/>
          </w:tcPr>
          <w:p w14:paraId="2322035B" w14:textId="77777777" w:rsidR="00065D77" w:rsidRPr="00870D19" w:rsidRDefault="00065D77" w:rsidP="00870D19">
            <w:pPr>
              <w:spacing w:before="40" w:after="40"/>
              <w:jc w:val="both"/>
              <w:rPr>
                <w:rFonts w:ascii="Times New Roman" w:hAnsi="Times New Roman" w:cs="Times New Roman"/>
                <w:b/>
              </w:rPr>
            </w:pPr>
            <w:r w:rsidRPr="00870D19">
              <w:rPr>
                <w:rFonts w:ascii="Times New Roman" w:hAnsi="Times New Roman" w:cs="Times New Roman"/>
                <w:b/>
              </w:rPr>
              <w:t>Discussion</w:t>
            </w:r>
          </w:p>
        </w:tc>
        <w:tc>
          <w:tcPr>
            <w:tcW w:w="5103" w:type="dxa"/>
            <w:shd w:val="clear" w:color="auto" w:fill="E6E6E6"/>
          </w:tcPr>
          <w:p w14:paraId="6AE7801D" w14:textId="77777777" w:rsidR="00065D77" w:rsidRPr="00870D19" w:rsidRDefault="00065D77" w:rsidP="00870D19">
            <w:pPr>
              <w:spacing w:before="40" w:after="40"/>
              <w:jc w:val="both"/>
              <w:rPr>
                <w:rFonts w:ascii="Times New Roman" w:hAnsi="Times New Roman" w:cs="Times New Roman"/>
                <w:b/>
              </w:rPr>
            </w:pPr>
            <w:r w:rsidRPr="00870D19">
              <w:rPr>
                <w:rFonts w:ascii="Times New Roman" w:hAnsi="Times New Roman" w:cs="Times New Roman"/>
                <w:b/>
              </w:rPr>
              <w:t>Outcome/Action</w:t>
            </w:r>
          </w:p>
        </w:tc>
      </w:tr>
      <w:tr w:rsidR="007510BF" w:rsidRPr="00F662F1" w14:paraId="79D8AF4F" w14:textId="77777777" w:rsidTr="00877E85">
        <w:trPr>
          <w:trHeight w:val="423"/>
        </w:trPr>
        <w:tc>
          <w:tcPr>
            <w:tcW w:w="567" w:type="dxa"/>
          </w:tcPr>
          <w:p w14:paraId="5BD54779" w14:textId="77777777" w:rsidR="00065D77" w:rsidRPr="00F662F1" w:rsidRDefault="00065D77" w:rsidP="00870D19">
            <w:pPr>
              <w:spacing w:before="20" w:after="20"/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4253" w:type="dxa"/>
          </w:tcPr>
          <w:p w14:paraId="2023D94E" w14:textId="77777777" w:rsidR="00065D77" w:rsidRPr="00F662F1" w:rsidRDefault="00065D77" w:rsidP="00870D19">
            <w:pPr>
              <w:spacing w:before="20" w:after="20"/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Approval of agenda</w:t>
            </w:r>
          </w:p>
        </w:tc>
        <w:tc>
          <w:tcPr>
            <w:tcW w:w="4677" w:type="dxa"/>
          </w:tcPr>
          <w:p w14:paraId="07357B64" w14:textId="77777777" w:rsidR="00A04F2D" w:rsidRPr="00F662F1" w:rsidRDefault="00A04F2D" w:rsidP="00AD7497">
            <w:pPr>
              <w:spacing w:before="20" w:after="20"/>
              <w:ind w:left="176" w:hanging="176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03" w:type="dxa"/>
          </w:tcPr>
          <w:p w14:paraId="29CB5DC2" w14:textId="77777777" w:rsidR="00065D77" w:rsidRPr="00F662F1" w:rsidRDefault="00065D77" w:rsidP="00870D19">
            <w:pPr>
              <w:spacing w:before="20" w:after="20"/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:rsidRPr="00F662F1" w14:paraId="7AF62F69" w14:textId="77777777" w:rsidTr="00877E85">
        <w:trPr>
          <w:trHeight w:val="542"/>
        </w:trPr>
        <w:tc>
          <w:tcPr>
            <w:tcW w:w="567" w:type="dxa"/>
          </w:tcPr>
          <w:p w14:paraId="08CA6479" w14:textId="77777777" w:rsidR="00065D77" w:rsidRPr="00F662F1" w:rsidRDefault="00065D77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4253" w:type="dxa"/>
          </w:tcPr>
          <w:p w14:paraId="577D2E14" w14:textId="11295AAC" w:rsidR="00065D77" w:rsidRPr="00F662F1" w:rsidRDefault="00065D77" w:rsidP="00AD749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Approval of minutes</w:t>
            </w:r>
            <w:r w:rsidR="003E771F">
              <w:rPr>
                <w:rFonts w:ascii="Times New Roman" w:hAnsi="Times New Roman" w:cs="Times New Roman"/>
                <w:b/>
              </w:rPr>
              <w:t xml:space="preserve"> of 201</w:t>
            </w:r>
            <w:r w:rsidR="00AD7497">
              <w:rPr>
                <w:rFonts w:ascii="Times New Roman" w:hAnsi="Times New Roman" w:cs="Times New Roman"/>
                <w:b/>
              </w:rPr>
              <w:t>6</w:t>
            </w:r>
            <w:r w:rsidR="003E771F">
              <w:rPr>
                <w:rFonts w:ascii="Times New Roman" w:hAnsi="Times New Roman" w:cs="Times New Roman"/>
                <w:b/>
              </w:rPr>
              <w:t xml:space="preserve"> AGM</w:t>
            </w:r>
          </w:p>
        </w:tc>
        <w:tc>
          <w:tcPr>
            <w:tcW w:w="4677" w:type="dxa"/>
          </w:tcPr>
          <w:p w14:paraId="785D90FA" w14:textId="77777777" w:rsidR="00065D77" w:rsidRPr="00F662F1" w:rsidRDefault="00065D77" w:rsidP="003E771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03" w:type="dxa"/>
          </w:tcPr>
          <w:p w14:paraId="388FAD40" w14:textId="77777777" w:rsidR="00065D77" w:rsidRPr="00F662F1" w:rsidRDefault="003E771F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29B3EDDA" w14:textId="77777777" w:rsidTr="00877E85">
        <w:tc>
          <w:tcPr>
            <w:tcW w:w="567" w:type="dxa"/>
          </w:tcPr>
          <w:p w14:paraId="5185D411" w14:textId="77777777" w:rsidR="00BE1189" w:rsidRPr="00F662F1" w:rsidRDefault="001F5EFB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3.</w:t>
            </w:r>
            <w:r w:rsidR="00546AB8" w:rsidRPr="00F662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253" w:type="dxa"/>
          </w:tcPr>
          <w:p w14:paraId="16257302" w14:textId="77777777" w:rsidR="00F662F1" w:rsidRPr="00F662F1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Reports from O</w:t>
            </w:r>
            <w:r w:rsidR="00F662F1" w:rsidRPr="00F662F1">
              <w:rPr>
                <w:rFonts w:ascii="Times New Roman" w:hAnsi="Times New Roman" w:cs="Times New Roman"/>
                <w:b/>
              </w:rPr>
              <w:t>fficers:</w:t>
            </w:r>
          </w:p>
          <w:p w14:paraId="35B9DD9B" w14:textId="77777777" w:rsidR="002D596C" w:rsidRDefault="003E771F" w:rsidP="00A04F2D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President – Duff Sutherland </w:t>
            </w:r>
          </w:p>
          <w:p w14:paraId="367760E5" w14:textId="77777777" w:rsidR="003E771F" w:rsidRDefault="00A04F2D" w:rsidP="002D596C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 Contract Administrator–Lui Marinelli</w:t>
            </w:r>
          </w:p>
          <w:p w14:paraId="57EE8BEA" w14:textId="77777777" w:rsidR="00AD7497" w:rsidRDefault="00AD7497" w:rsidP="00AD7497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 Negotiations–Victor Villa</w:t>
            </w:r>
          </w:p>
          <w:p w14:paraId="006C6C3F" w14:textId="6C5B9379" w:rsidR="004A6789" w:rsidRDefault="004A6789" w:rsidP="004A6789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Pension Advisor Committee rep</w:t>
            </w:r>
            <w:r w:rsidR="002D596C">
              <w:rPr>
                <w:rFonts w:ascii="Times New Roman" w:hAnsi="Times New Roman" w:cs="Times New Roman"/>
              </w:rPr>
              <w:t>resentative</w:t>
            </w:r>
            <w:r>
              <w:rPr>
                <w:rFonts w:ascii="Times New Roman" w:hAnsi="Times New Roman" w:cs="Times New Roman"/>
              </w:rPr>
              <w:t>–</w:t>
            </w:r>
            <w:r w:rsidR="00AD7497">
              <w:rPr>
                <w:rFonts w:ascii="Times New Roman" w:hAnsi="Times New Roman" w:cs="Times New Roman"/>
              </w:rPr>
              <w:t>John Josafatow</w:t>
            </w:r>
          </w:p>
          <w:p w14:paraId="5A81677B" w14:textId="77777777" w:rsidR="002D596C" w:rsidRDefault="002D596C" w:rsidP="002D596C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Board Observer–Danielle </w:t>
            </w:r>
            <w:proofErr w:type="spellStart"/>
            <w:r>
              <w:rPr>
                <w:rFonts w:ascii="Times New Roman" w:hAnsi="Times New Roman" w:cs="Times New Roman"/>
              </w:rPr>
              <w:t>Cossarini</w:t>
            </w:r>
            <w:proofErr w:type="spellEnd"/>
          </w:p>
          <w:p w14:paraId="31AD54E5" w14:textId="09F17736" w:rsidR="00F662F1" w:rsidRDefault="003E771F" w:rsidP="002D596C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 Liaison–</w:t>
            </w:r>
            <w:r w:rsidR="00AD7497">
              <w:rPr>
                <w:rFonts w:ascii="Times New Roman" w:hAnsi="Times New Roman" w:cs="Times New Roman"/>
              </w:rPr>
              <w:t>Rebecca Jacobson</w:t>
            </w:r>
          </w:p>
        </w:tc>
        <w:tc>
          <w:tcPr>
            <w:tcW w:w="4677" w:type="dxa"/>
          </w:tcPr>
          <w:p w14:paraId="619E9AF3" w14:textId="77777777" w:rsidR="00566258" w:rsidRDefault="00566258" w:rsidP="00546AB8">
            <w:pPr>
              <w:jc w:val="both"/>
              <w:rPr>
                <w:rFonts w:ascii="Times New Roman" w:hAnsi="Times New Roman" w:cs="Times New Roman"/>
              </w:rPr>
            </w:pPr>
          </w:p>
          <w:p w14:paraId="1CAB3A3D" w14:textId="77777777" w:rsidR="00F662F1" w:rsidRDefault="00F662F1" w:rsidP="00870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 attached.</w:t>
            </w:r>
          </w:p>
          <w:p w14:paraId="6FE60774" w14:textId="7C18EE9E" w:rsidR="00F662F1" w:rsidRDefault="00F662F1" w:rsidP="00870D19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 attached.</w:t>
            </w:r>
          </w:p>
          <w:p w14:paraId="66B8F06A" w14:textId="77777777" w:rsidR="00870D19" w:rsidRDefault="00F662F1" w:rsidP="00FD14F0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 attached.</w:t>
            </w:r>
          </w:p>
          <w:p w14:paraId="5FEBF556" w14:textId="77777777" w:rsidR="003E771F" w:rsidRDefault="003E771F" w:rsidP="00870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 attached.</w:t>
            </w:r>
          </w:p>
          <w:p w14:paraId="7A2FD47B" w14:textId="1B2DD554" w:rsidR="004A6789" w:rsidRDefault="00AD7497" w:rsidP="002D596C">
            <w:pPr>
              <w:spacing w:before="360"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Absent </w:t>
            </w:r>
            <w:r w:rsidR="003E771F">
              <w:rPr>
                <w:rFonts w:ascii="Times New Roman" w:hAnsi="Times New Roman" w:cs="Times New Roman"/>
              </w:rPr>
              <w:t>Report attached.</w:t>
            </w:r>
            <w:r w:rsidR="004A6789">
              <w:rPr>
                <w:rFonts w:ascii="Times New Roman" w:hAnsi="Times New Roman" w:cs="Times New Roman"/>
              </w:rPr>
              <w:t xml:space="preserve"> </w:t>
            </w:r>
          </w:p>
          <w:p w14:paraId="070FE683" w14:textId="32FCC627" w:rsidR="00A04F2D" w:rsidRDefault="00AD7497" w:rsidP="005C54C3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Absent-</w:t>
            </w:r>
            <w:r w:rsidR="00A04F2D">
              <w:rPr>
                <w:rFonts w:ascii="Times New Roman" w:hAnsi="Times New Roman" w:cs="Times New Roman"/>
              </w:rPr>
              <w:t xml:space="preserve">Report attached. </w:t>
            </w:r>
          </w:p>
        </w:tc>
        <w:tc>
          <w:tcPr>
            <w:tcW w:w="5103" w:type="dxa"/>
          </w:tcPr>
          <w:p w14:paraId="080AE611" w14:textId="77777777" w:rsidR="008D56C2" w:rsidRDefault="008D56C2" w:rsidP="008D56C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528CFAD" w14:textId="77777777" w:rsidR="00BE1189" w:rsidRDefault="00BE1189" w:rsidP="00C47D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510BF" w14:paraId="476F16F1" w14:textId="77777777" w:rsidTr="00877E85">
        <w:tc>
          <w:tcPr>
            <w:tcW w:w="567" w:type="dxa"/>
          </w:tcPr>
          <w:p w14:paraId="1E552D57" w14:textId="77777777" w:rsidR="00C320B3" w:rsidRPr="00F662F1" w:rsidRDefault="00C320B3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3.2</w:t>
            </w:r>
          </w:p>
        </w:tc>
        <w:tc>
          <w:tcPr>
            <w:tcW w:w="4253" w:type="dxa"/>
          </w:tcPr>
          <w:p w14:paraId="0C76EAF5" w14:textId="77777777" w:rsidR="00C320B3" w:rsidRPr="00F662F1" w:rsidRDefault="00C320B3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662F1">
              <w:rPr>
                <w:rFonts w:ascii="Times New Roman" w:hAnsi="Times New Roman" w:cs="Times New Roman"/>
                <w:b/>
              </w:rPr>
              <w:t>Reports from Standing Committee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662F1">
              <w:rPr>
                <w:rFonts w:ascii="Times New Roman" w:hAnsi="Times New Roman" w:cs="Times New Roman"/>
                <w:b/>
              </w:rPr>
              <w:t>representatives:</w:t>
            </w:r>
          </w:p>
          <w:p w14:paraId="49207B9D" w14:textId="77777777" w:rsidR="002D596C" w:rsidRDefault="002D596C" w:rsidP="002D596C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SCFA PD Committee–Rebecca Jacobson</w:t>
            </w:r>
          </w:p>
          <w:p w14:paraId="603148DA" w14:textId="37608950" w:rsidR="00247560" w:rsidRDefault="00247560" w:rsidP="002D596C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Common PD Fund (Employer controlled)-Tracy Punchard</w:t>
            </w:r>
          </w:p>
          <w:p w14:paraId="7E33223A" w14:textId="4D3B22C2" w:rsidR="00C320B3" w:rsidRDefault="00C320B3" w:rsidP="00870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Non-Regular </w:t>
            </w:r>
            <w:r w:rsidR="007510BF">
              <w:rPr>
                <w:rFonts w:ascii="Times New Roman" w:hAnsi="Times New Roman" w:cs="Times New Roman"/>
              </w:rPr>
              <w:t xml:space="preserve">Faculty </w:t>
            </w:r>
            <w:r>
              <w:rPr>
                <w:rFonts w:ascii="Times New Roman" w:hAnsi="Times New Roman" w:cs="Times New Roman"/>
              </w:rPr>
              <w:t>Standing Committee–</w:t>
            </w:r>
            <w:r w:rsidR="008017A4">
              <w:rPr>
                <w:rFonts w:ascii="Times New Roman" w:hAnsi="Times New Roman" w:cs="Times New Roman"/>
              </w:rPr>
              <w:t>Leesa Dean</w:t>
            </w:r>
          </w:p>
          <w:p w14:paraId="6027BB09" w14:textId="596F50DF" w:rsidR="00C320B3" w:rsidRDefault="00C320B3" w:rsidP="00870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7510BF">
              <w:rPr>
                <w:rFonts w:ascii="Times New Roman" w:hAnsi="Times New Roman" w:cs="Times New Roman"/>
              </w:rPr>
              <w:lastRenderedPageBreak/>
              <w:t>Human Rights Standing Committee–</w:t>
            </w:r>
            <w:r w:rsidR="00AD7497" w:rsidRPr="008017A4">
              <w:rPr>
                <w:rFonts w:ascii="Times New Roman" w:hAnsi="Times New Roman" w:cs="Times New Roman"/>
              </w:rPr>
              <w:t>Takaia Larsen</w:t>
            </w:r>
          </w:p>
          <w:p w14:paraId="6F3F2C85" w14:textId="0AB70A1C" w:rsidR="00C320B3" w:rsidRPr="007510BF" w:rsidRDefault="002D596C" w:rsidP="00720DAC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7510BF">
              <w:rPr>
                <w:rFonts w:ascii="Times New Roman" w:hAnsi="Times New Roman" w:cs="Times New Roman"/>
              </w:rPr>
              <w:t>Status of Women</w:t>
            </w:r>
            <w:r w:rsidR="00C320B3" w:rsidRPr="007510BF">
              <w:rPr>
                <w:rFonts w:ascii="Times New Roman" w:hAnsi="Times New Roman" w:cs="Times New Roman"/>
              </w:rPr>
              <w:t>–</w:t>
            </w:r>
            <w:r w:rsidR="00AB0E06">
              <w:rPr>
                <w:rFonts w:ascii="Times New Roman" w:hAnsi="Times New Roman" w:cs="Times New Roman"/>
              </w:rPr>
              <w:t xml:space="preserve">Paris </w:t>
            </w:r>
            <w:proofErr w:type="spellStart"/>
            <w:r w:rsidR="00AB0E06">
              <w:rPr>
                <w:rFonts w:ascii="Times New Roman" w:hAnsi="Times New Roman" w:cs="Times New Roman"/>
              </w:rPr>
              <w:t>Voykin</w:t>
            </w:r>
            <w:proofErr w:type="spellEnd"/>
            <w:r w:rsidR="00AB0E06">
              <w:rPr>
                <w:rFonts w:ascii="Times New Roman" w:hAnsi="Times New Roman" w:cs="Times New Roman"/>
              </w:rPr>
              <w:t xml:space="preserve"> and Le</w:t>
            </w:r>
            <w:r w:rsidR="0066377E">
              <w:rPr>
                <w:rFonts w:ascii="Times New Roman" w:hAnsi="Times New Roman" w:cs="Times New Roman"/>
              </w:rPr>
              <w:t>ann</w:t>
            </w:r>
            <w:r w:rsidR="00E76D19">
              <w:rPr>
                <w:rFonts w:ascii="Times New Roman" w:hAnsi="Times New Roman" w:cs="Times New Roman"/>
              </w:rPr>
              <w:t>e Reitan</w:t>
            </w:r>
          </w:p>
          <w:p w14:paraId="659BEBDE" w14:textId="2E4042AA" w:rsidR="008D56C2" w:rsidRPr="007510BF" w:rsidRDefault="008D56C2" w:rsidP="008D56C2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7510BF">
              <w:rPr>
                <w:rFonts w:ascii="Times New Roman" w:hAnsi="Times New Roman" w:cs="Times New Roman"/>
              </w:rPr>
              <w:t>Education Policy–</w:t>
            </w:r>
            <w:r w:rsidR="00E76D19">
              <w:rPr>
                <w:rFonts w:ascii="Times New Roman" w:hAnsi="Times New Roman" w:cs="Times New Roman"/>
              </w:rPr>
              <w:t>Rene</w:t>
            </w:r>
            <w:r w:rsidR="0066377E">
              <w:rPr>
                <w:rFonts w:ascii="Times New Roman" w:hAnsi="Times New Roman" w:cs="Times New Roman"/>
              </w:rPr>
              <w:t xml:space="preserve">e Harper </w:t>
            </w:r>
            <w:r w:rsidR="00E76D19">
              <w:rPr>
                <w:rFonts w:ascii="Times New Roman" w:hAnsi="Times New Roman" w:cs="Times New Roman"/>
              </w:rPr>
              <w:t>Jackson</w:t>
            </w:r>
          </w:p>
          <w:p w14:paraId="14115CFF" w14:textId="77777777" w:rsidR="00A04F2D" w:rsidRDefault="00A04F2D" w:rsidP="00AD7497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Occupational Health and Safety</w:t>
            </w:r>
            <w:r w:rsidR="002D596C">
              <w:rPr>
                <w:rFonts w:ascii="Times New Roman" w:hAnsi="Times New Roman" w:cs="Times New Roman"/>
              </w:rPr>
              <w:t>–</w:t>
            </w:r>
            <w:r w:rsidR="00AD7497" w:rsidRPr="00E76D19">
              <w:rPr>
                <w:rFonts w:ascii="Times New Roman" w:hAnsi="Times New Roman" w:cs="Times New Roman"/>
              </w:rPr>
              <w:t>Jason DaCosta</w:t>
            </w:r>
          </w:p>
          <w:p w14:paraId="79295EBA" w14:textId="77777777" w:rsidR="00E76D19" w:rsidRPr="007510BF" w:rsidRDefault="00E76D19" w:rsidP="00E76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7510BF">
              <w:rPr>
                <w:rFonts w:ascii="Times New Roman" w:hAnsi="Times New Roman" w:cs="Times New Roman"/>
              </w:rPr>
              <w:t>Disability Management and Rehabilitation–</w:t>
            </w:r>
            <w:r w:rsidRPr="00E76D19">
              <w:rPr>
                <w:rFonts w:ascii="Times New Roman" w:hAnsi="Times New Roman" w:cs="Times New Roman"/>
              </w:rPr>
              <w:t>Sally Glock and Trish Foy</w:t>
            </w:r>
          </w:p>
          <w:p w14:paraId="29B47FBD" w14:textId="73B470E2" w:rsidR="00E76D19" w:rsidRDefault="00E76D19" w:rsidP="00AD7497">
            <w:pPr>
              <w:spacing w:before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0C953235" w14:textId="77777777" w:rsidR="00C320B3" w:rsidRDefault="00C320B3" w:rsidP="00566258">
            <w:pPr>
              <w:jc w:val="both"/>
              <w:rPr>
                <w:rFonts w:ascii="Times New Roman" w:hAnsi="Times New Roman" w:cs="Times New Roman"/>
              </w:rPr>
            </w:pPr>
          </w:p>
          <w:p w14:paraId="55B5BD20" w14:textId="77777777" w:rsidR="00C320B3" w:rsidRDefault="00C320B3" w:rsidP="00566258">
            <w:pPr>
              <w:jc w:val="both"/>
              <w:rPr>
                <w:rFonts w:ascii="Times New Roman" w:hAnsi="Times New Roman" w:cs="Times New Roman"/>
              </w:rPr>
            </w:pPr>
          </w:p>
          <w:p w14:paraId="382549D2" w14:textId="10928627" w:rsidR="00C320B3" w:rsidRDefault="00247560" w:rsidP="00870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Absent-</w:t>
            </w:r>
            <w:r w:rsidR="00C320B3">
              <w:rPr>
                <w:rFonts w:ascii="Times New Roman" w:hAnsi="Times New Roman" w:cs="Times New Roman"/>
              </w:rPr>
              <w:t>Report attached.</w:t>
            </w:r>
          </w:p>
          <w:p w14:paraId="098DC4ED" w14:textId="77777777" w:rsidR="00C320B3" w:rsidRDefault="00C320B3" w:rsidP="00870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AB0E06">
              <w:rPr>
                <w:rFonts w:ascii="Times New Roman" w:hAnsi="Times New Roman" w:cs="Times New Roman"/>
                <w:highlight w:val="yellow"/>
              </w:rPr>
              <w:t>Report attached.</w:t>
            </w:r>
          </w:p>
          <w:p w14:paraId="083D495D" w14:textId="77777777" w:rsidR="00AD7497" w:rsidRDefault="00AD7497" w:rsidP="00870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</w:p>
          <w:p w14:paraId="1EC85E17" w14:textId="5DBACDE3" w:rsidR="00C320B3" w:rsidRDefault="00C320B3" w:rsidP="00AD749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 attached</w:t>
            </w:r>
          </w:p>
          <w:p w14:paraId="07CE4F5B" w14:textId="77777777" w:rsidR="00C320B3" w:rsidRDefault="00C320B3" w:rsidP="0066377E">
            <w:pPr>
              <w:spacing w:before="360"/>
              <w:jc w:val="both"/>
              <w:rPr>
                <w:rFonts w:ascii="Times New Roman" w:hAnsi="Times New Roman" w:cs="Times New Roman"/>
              </w:rPr>
            </w:pPr>
            <w:r w:rsidRPr="00AB0E06">
              <w:rPr>
                <w:rFonts w:ascii="Times New Roman" w:hAnsi="Times New Roman" w:cs="Times New Roman"/>
                <w:highlight w:val="yellow"/>
              </w:rPr>
              <w:lastRenderedPageBreak/>
              <w:t>Report attached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322C015" w14:textId="77777777" w:rsidR="00AD7497" w:rsidRDefault="00AD7497" w:rsidP="00AD7497">
            <w:pPr>
              <w:spacing w:before="120"/>
              <w:jc w:val="both"/>
              <w:rPr>
                <w:rFonts w:ascii="Times New Roman" w:hAnsi="Times New Roman" w:cs="Times New Roman"/>
              </w:rPr>
            </w:pPr>
          </w:p>
          <w:p w14:paraId="10C715FA" w14:textId="627965B0" w:rsidR="008D56C2" w:rsidRDefault="00C320B3" w:rsidP="008D56C2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 attached.</w:t>
            </w:r>
            <w:r w:rsidR="008D56C2">
              <w:rPr>
                <w:rFonts w:ascii="Times New Roman" w:hAnsi="Times New Roman" w:cs="Times New Roman"/>
              </w:rPr>
              <w:t xml:space="preserve"> </w:t>
            </w:r>
          </w:p>
          <w:p w14:paraId="772FB6C6" w14:textId="77777777" w:rsidR="00AD7497" w:rsidRDefault="00AD7497" w:rsidP="00AD7497">
            <w:pPr>
              <w:jc w:val="both"/>
              <w:rPr>
                <w:rFonts w:ascii="Times New Roman" w:hAnsi="Times New Roman" w:cs="Times New Roman"/>
              </w:rPr>
            </w:pPr>
          </w:p>
          <w:p w14:paraId="40A2C8F9" w14:textId="56212425" w:rsidR="00A04F2D" w:rsidRDefault="00A04F2D" w:rsidP="00AD749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Report attached </w:t>
            </w:r>
            <w:r w:rsidR="00E76D19">
              <w:rPr>
                <w:rFonts w:ascii="Times New Roman" w:hAnsi="Times New Roman" w:cs="Times New Roman"/>
              </w:rPr>
              <w:t xml:space="preserve">(Paris </w:t>
            </w:r>
            <w:proofErr w:type="spellStart"/>
            <w:r w:rsidR="00E76D19">
              <w:rPr>
                <w:rFonts w:ascii="Times New Roman" w:hAnsi="Times New Roman" w:cs="Times New Roman"/>
              </w:rPr>
              <w:t>Voykin</w:t>
            </w:r>
            <w:proofErr w:type="spellEnd"/>
            <w:r w:rsidR="00E76D19">
              <w:rPr>
                <w:rFonts w:ascii="Times New Roman" w:hAnsi="Times New Roman" w:cs="Times New Roman"/>
              </w:rPr>
              <w:t>)</w:t>
            </w:r>
          </w:p>
          <w:p w14:paraId="4004D84A" w14:textId="77777777" w:rsidR="00A04F2D" w:rsidRDefault="00A04F2D" w:rsidP="00E76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Report attached </w:t>
            </w:r>
          </w:p>
          <w:p w14:paraId="3FD821D9" w14:textId="77777777" w:rsidR="00E76D19" w:rsidRDefault="00E76D19" w:rsidP="00E76D1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</w:p>
          <w:p w14:paraId="14EA74F0" w14:textId="77777777" w:rsidR="008D56C2" w:rsidRDefault="007510BF" w:rsidP="00E76D1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Absent-</w:t>
            </w:r>
            <w:r w:rsidR="00A04F2D">
              <w:rPr>
                <w:rFonts w:ascii="Times New Roman" w:hAnsi="Times New Roman" w:cs="Times New Roman"/>
              </w:rPr>
              <w:t xml:space="preserve">Report attached </w:t>
            </w:r>
          </w:p>
        </w:tc>
        <w:tc>
          <w:tcPr>
            <w:tcW w:w="5103" w:type="dxa"/>
          </w:tcPr>
          <w:p w14:paraId="0194DDCE" w14:textId="77777777" w:rsidR="00C320B3" w:rsidRDefault="00C320B3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70DC74E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76A3E043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7DF6959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0D92A50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63914A1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16D94EF7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C86A042" w14:textId="77777777" w:rsidR="001D4670" w:rsidRDefault="001D4670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3BEC158" w14:textId="77777777" w:rsidR="008D56C2" w:rsidRDefault="008D56C2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80C1DBF" w14:textId="77777777" w:rsidR="008D56C2" w:rsidRDefault="008D56C2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53DDD485" w14:textId="77777777" w:rsidR="002D596C" w:rsidRDefault="002D596C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02ECBA3" w14:textId="77777777" w:rsidR="002D596C" w:rsidRDefault="002D596C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1E46CD1C" w14:textId="77777777" w:rsidR="002D596C" w:rsidRDefault="002D596C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1D377B0D" w14:textId="77777777" w:rsidR="00CD5CF2" w:rsidRDefault="00CD5CF2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76F4194E" w14:textId="77777777" w:rsidR="00E76D19" w:rsidRDefault="00E76D19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D7BBA61" w14:textId="77777777" w:rsidR="00E76D19" w:rsidRDefault="00E76D19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5EA9C439" w14:textId="77777777" w:rsidR="00E76D19" w:rsidRDefault="00E76D19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5CC0CDE" w14:textId="77777777" w:rsidR="00E76D19" w:rsidRDefault="00E76D19" w:rsidP="00C320B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74785558" w14:textId="77777777" w:rsidR="00C320B3" w:rsidRDefault="00C320B3" w:rsidP="00CD5CF2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Motion</w:t>
            </w:r>
            <w:r>
              <w:rPr>
                <w:rFonts w:ascii="Times New Roman" w:hAnsi="Times New Roman" w:cs="Times New Roman"/>
              </w:rPr>
              <w:t xml:space="preserve"> to approve reports as presented …</w:t>
            </w:r>
            <w:r w:rsidRPr="00620B60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6A41D5F2" w14:textId="77777777" w:rsidTr="00877E85">
        <w:tc>
          <w:tcPr>
            <w:tcW w:w="567" w:type="dxa"/>
          </w:tcPr>
          <w:p w14:paraId="0BCFECB4" w14:textId="77777777" w:rsidR="00637EC1" w:rsidRPr="00597978" w:rsidRDefault="00637EC1" w:rsidP="000C089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lastRenderedPageBreak/>
              <w:t xml:space="preserve">4. </w:t>
            </w:r>
          </w:p>
        </w:tc>
        <w:tc>
          <w:tcPr>
            <w:tcW w:w="4253" w:type="dxa"/>
          </w:tcPr>
          <w:p w14:paraId="42B85E00" w14:textId="1D8BDA32" w:rsidR="00637EC1" w:rsidRPr="00637EC1" w:rsidRDefault="00AD7497" w:rsidP="00637EC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SCFA “Priorities” for the coming year</w:t>
            </w:r>
          </w:p>
          <w:p w14:paraId="35FB1113" w14:textId="77777777" w:rsidR="00637EC1" w:rsidRDefault="00637EC1" w:rsidP="00637EC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7BCACF07" w14:textId="4E0F58A6" w:rsidR="00637EC1" w:rsidRDefault="0066377E" w:rsidP="000C089F">
            <w:pPr>
              <w:jc w:val="both"/>
              <w:rPr>
                <w:rFonts w:ascii="Times New Roman" w:hAnsi="Times New Roman" w:cs="Times New Roman"/>
              </w:rPr>
            </w:pPr>
            <w:r w:rsidRPr="0040326C">
              <w:rPr>
                <w:rFonts w:ascii="Times New Roman" w:hAnsi="Times New Roman" w:cs="Times New Roman"/>
                <w:highlight w:val="yellow"/>
              </w:rPr>
              <w:t>Attached</w:t>
            </w:r>
          </w:p>
        </w:tc>
        <w:tc>
          <w:tcPr>
            <w:tcW w:w="5103" w:type="dxa"/>
          </w:tcPr>
          <w:p w14:paraId="4962B18A" w14:textId="59539F43" w:rsidR="00637EC1" w:rsidRDefault="00637EC1" w:rsidP="0066377E">
            <w:pPr>
              <w:rPr>
                <w:rFonts w:ascii="Times New Roman" w:hAnsi="Times New Roman" w:cs="Times New Roman"/>
              </w:rPr>
            </w:pPr>
            <w:r w:rsidRPr="00CD5CF2">
              <w:rPr>
                <w:rFonts w:ascii="Times New Roman" w:hAnsi="Times New Roman" w:cs="Times New Roman"/>
                <w:b/>
              </w:rPr>
              <w:t>Motion</w:t>
            </w:r>
            <w:r w:rsidR="000C089F" w:rsidRPr="00CD5CF2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…</w:t>
            </w:r>
            <w:r w:rsidRPr="00620B60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40D0F727" w14:textId="77777777" w:rsidTr="00877E85">
        <w:tc>
          <w:tcPr>
            <w:tcW w:w="567" w:type="dxa"/>
          </w:tcPr>
          <w:p w14:paraId="7AB98472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3A1AF9F5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597978">
              <w:rPr>
                <w:rFonts w:ascii="Times New Roman" w:hAnsi="Times New Roman" w:cs="Times New Roman"/>
                <w:b/>
              </w:rPr>
              <w:t xml:space="preserve">. </w:t>
            </w:r>
          </w:p>
        </w:tc>
        <w:tc>
          <w:tcPr>
            <w:tcW w:w="4253" w:type="dxa"/>
          </w:tcPr>
          <w:p w14:paraId="37F3FF40" w14:textId="77777777" w:rsidR="00637EC1" w:rsidRDefault="00637EC1" w:rsidP="00EC7294">
            <w:pPr>
              <w:jc w:val="both"/>
              <w:rPr>
                <w:rFonts w:ascii="Times New Roman" w:hAnsi="Times New Roman" w:cs="Times New Roman"/>
              </w:rPr>
            </w:pPr>
          </w:p>
          <w:p w14:paraId="26940C86" w14:textId="77777777" w:rsidR="00637EC1" w:rsidRDefault="00637EC1" w:rsidP="00EC7294">
            <w:pPr>
              <w:jc w:val="both"/>
              <w:rPr>
                <w:rFonts w:ascii="Times New Roman" w:hAnsi="Times New Roman" w:cs="Times New Roman"/>
              </w:rPr>
            </w:pPr>
            <w:r w:rsidRPr="00597978">
              <w:rPr>
                <w:rFonts w:ascii="Times New Roman" w:hAnsi="Times New Roman" w:cs="Times New Roman"/>
                <w:b/>
              </w:rPr>
              <w:t>Budget</w:t>
            </w:r>
            <w:r>
              <w:rPr>
                <w:rFonts w:ascii="Times New Roman" w:hAnsi="Times New Roman" w:cs="Times New Roman"/>
              </w:rPr>
              <w:t xml:space="preserve"> – Treasurer, Michael </w:t>
            </w:r>
            <w:proofErr w:type="spellStart"/>
            <w:r>
              <w:rPr>
                <w:rFonts w:ascii="Times New Roman" w:hAnsi="Times New Roman" w:cs="Times New Roman"/>
              </w:rPr>
              <w:t>Konkin</w:t>
            </w:r>
            <w:proofErr w:type="spellEnd"/>
          </w:p>
        </w:tc>
        <w:tc>
          <w:tcPr>
            <w:tcW w:w="4677" w:type="dxa"/>
          </w:tcPr>
          <w:p w14:paraId="18B13518" w14:textId="77777777" w:rsidR="00637EC1" w:rsidRDefault="00637EC1" w:rsidP="00B519E4">
            <w:pPr>
              <w:jc w:val="both"/>
              <w:rPr>
                <w:rFonts w:ascii="Times New Roman" w:hAnsi="Times New Roman" w:cs="Times New Roman"/>
              </w:rPr>
            </w:pPr>
          </w:p>
          <w:p w14:paraId="417D0CBF" w14:textId="1858756A" w:rsidR="00877E85" w:rsidRDefault="0096258B" w:rsidP="00B519E4">
            <w:pPr>
              <w:jc w:val="both"/>
              <w:rPr>
                <w:rFonts w:ascii="Times New Roman" w:hAnsi="Times New Roman" w:cs="Times New Roman"/>
              </w:rPr>
            </w:pPr>
            <w:r w:rsidRPr="0040326C">
              <w:rPr>
                <w:rFonts w:ascii="Times New Roman" w:hAnsi="Times New Roman" w:cs="Times New Roman"/>
                <w:highlight w:val="yellow"/>
              </w:rPr>
              <w:t>Budget</w:t>
            </w:r>
            <w:r w:rsidR="00637EC1" w:rsidRPr="0040326C">
              <w:rPr>
                <w:rFonts w:ascii="Times New Roman" w:hAnsi="Times New Roman" w:cs="Times New Roman"/>
                <w:highlight w:val="yellow"/>
              </w:rPr>
              <w:t xml:space="preserve"> attached.</w:t>
            </w:r>
          </w:p>
          <w:p w14:paraId="755EDEE3" w14:textId="7811BD34" w:rsidR="00877E85" w:rsidRDefault="00877E85" w:rsidP="0017460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</w:tcPr>
          <w:p w14:paraId="5399B30F" w14:textId="77777777" w:rsidR="00637EC1" w:rsidRDefault="00637EC1" w:rsidP="00620B60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3BD9603F" w14:textId="77777777" w:rsidR="00F44E2D" w:rsidRDefault="00877E85" w:rsidP="00720DAC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Motion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F1261">
              <w:rPr>
                <w:rFonts w:ascii="Times New Roman" w:hAnsi="Times New Roman" w:cs="Times New Roman"/>
              </w:rPr>
              <w:t xml:space="preserve">to </w:t>
            </w:r>
            <w:r w:rsidR="00F44E2D">
              <w:rPr>
                <w:rFonts w:ascii="Times New Roman" w:hAnsi="Times New Roman" w:cs="Times New Roman"/>
              </w:rPr>
              <w:t xml:space="preserve">increase the annual contribution to the internally restricted funds from $5,400/year to 10,000/year </w:t>
            </w:r>
            <w:r w:rsidR="00AF1261">
              <w:rPr>
                <w:rFonts w:ascii="Times New Roman" w:hAnsi="Times New Roman" w:cs="Times New Roman"/>
              </w:rPr>
              <w:t>approve draft budget as presented</w:t>
            </w:r>
            <w:r w:rsidR="00637EC1">
              <w:rPr>
                <w:rFonts w:ascii="Times New Roman" w:hAnsi="Times New Roman" w:cs="Times New Roman"/>
              </w:rPr>
              <w:t>…</w:t>
            </w:r>
          </w:p>
          <w:p w14:paraId="7A202762" w14:textId="47CE3AD1" w:rsidR="00637EC1" w:rsidRDefault="00F44E2D" w:rsidP="00F44E2D"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6258B">
              <w:rPr>
                <w:rFonts w:ascii="Times New Roman" w:hAnsi="Times New Roman" w:cs="Times New Roman"/>
                <w:b/>
              </w:rPr>
              <w:t>to amend motion</w:t>
            </w:r>
            <w:r w:rsidR="0096258B">
              <w:rPr>
                <w:rFonts w:ascii="Times New Roman" w:hAnsi="Times New Roman" w:cs="Times New Roman"/>
              </w:rPr>
              <w:t xml:space="preserve"> to </w:t>
            </w:r>
            <w:r w:rsidR="00854015">
              <w:rPr>
                <w:rFonts w:ascii="Times New Roman" w:hAnsi="Times New Roman" w:cs="Times New Roman"/>
              </w:rPr>
              <w:t xml:space="preserve">read: </w:t>
            </w:r>
            <w:r>
              <w:rPr>
                <w:rFonts w:ascii="Times New Roman" w:hAnsi="Times New Roman" w:cs="Times New Roman"/>
              </w:rPr>
              <w:t>increase the 2018 budget contribution to the internally restricted fund from $5,400/year to 10,000/year approve draft budget …</w:t>
            </w:r>
            <w:r w:rsidR="00637EC1" w:rsidRPr="00620B60">
              <w:rPr>
                <w:rFonts w:ascii="Times New Roman" w:hAnsi="Times New Roman" w:cs="Times New Roman"/>
                <w:b/>
              </w:rPr>
              <w:t>M/S/C</w:t>
            </w:r>
          </w:p>
          <w:p w14:paraId="49142893" w14:textId="5CA1DE34" w:rsidR="0096258B" w:rsidRDefault="00274ADC" w:rsidP="00F44E2D">
            <w:pPr>
              <w:spacing w:after="120"/>
              <w:rPr>
                <w:rFonts w:ascii="Times New Roman" w:hAnsi="Times New Roman" w:cs="Times New Roman"/>
                <w:b/>
              </w:rPr>
            </w:pPr>
            <w:proofErr w:type="spellStart"/>
            <w:r w:rsidRPr="00274ADC">
              <w:rPr>
                <w:rFonts w:ascii="Times New Roman" w:hAnsi="Times New Roman" w:cs="Times New Roman"/>
                <w:b/>
              </w:rPr>
              <w:t>Ammended</w:t>
            </w:r>
            <w:proofErr w:type="spellEnd"/>
            <w:r w:rsidRPr="00274AD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proofErr w:type="gramStart"/>
            <w:r w:rsidRPr="00274ADC">
              <w:rPr>
                <w:rFonts w:ascii="Times New Roman" w:hAnsi="Times New Roman" w:cs="Times New Roman"/>
                <w:b/>
              </w:rPr>
              <w:t>motion</w:t>
            </w:r>
            <w:r w:rsidR="0096258B">
              <w:rPr>
                <w:rFonts w:ascii="Times New Roman" w:hAnsi="Times New Roman" w:cs="Times New Roman"/>
              </w:rPr>
              <w:t>..</w:t>
            </w:r>
            <w:proofErr w:type="gramEnd"/>
            <w:r w:rsidR="0096258B" w:rsidRPr="0096258B">
              <w:rPr>
                <w:rFonts w:ascii="Times New Roman" w:hAnsi="Times New Roman" w:cs="Times New Roman"/>
                <w:b/>
              </w:rPr>
              <w:t>M</w:t>
            </w:r>
            <w:proofErr w:type="spellEnd"/>
            <w:r w:rsidR="0096258B" w:rsidRPr="0096258B">
              <w:rPr>
                <w:rFonts w:ascii="Times New Roman" w:hAnsi="Times New Roman" w:cs="Times New Roman"/>
                <w:b/>
              </w:rPr>
              <w:t>/S/C</w:t>
            </w:r>
          </w:p>
          <w:p w14:paraId="3A8CA634" w14:textId="7CF21D38" w:rsidR="0096258B" w:rsidRDefault="0096258B" w:rsidP="0096258B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Motion</w:t>
            </w:r>
            <w:r>
              <w:rPr>
                <w:rFonts w:ascii="Times New Roman" w:hAnsi="Times New Roman" w:cs="Times New Roman"/>
              </w:rPr>
              <w:t xml:space="preserve"> to approve budget …</w:t>
            </w:r>
            <w:r w:rsidRPr="00620B60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0307C626" w14:textId="77777777" w:rsidTr="00877E85">
        <w:tc>
          <w:tcPr>
            <w:tcW w:w="567" w:type="dxa"/>
          </w:tcPr>
          <w:p w14:paraId="2BA659FA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27D69840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597978">
              <w:rPr>
                <w:rFonts w:ascii="Times New Roman" w:hAnsi="Times New Roman" w:cs="Times New Roman"/>
                <w:b/>
              </w:rPr>
              <w:t>.</w:t>
            </w:r>
          </w:p>
          <w:p w14:paraId="6E9B8D37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60855923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76B96BC1" w14:textId="348512E0" w:rsidR="000C089F" w:rsidRPr="000C089F" w:rsidRDefault="00637EC1" w:rsidP="000C089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Guest speaker</w:t>
            </w:r>
            <w:r w:rsidR="008017A4">
              <w:rPr>
                <w:rFonts w:ascii="Arial" w:eastAsia="Times New Roman" w:hAnsi="Arial" w:cs="Arial"/>
                <w:sz w:val="24"/>
                <w:szCs w:val="24"/>
                <w:lang w:eastAsia="zh-CN"/>
              </w:rPr>
              <w:t>-</w:t>
            </w:r>
            <w:r w:rsidR="00E76D19">
              <w:rPr>
                <w:rFonts w:ascii="Times New Roman" w:hAnsi="Times New Roman" w:cs="Times New Roman"/>
              </w:rPr>
              <w:t>George Davison</w:t>
            </w:r>
          </w:p>
          <w:p w14:paraId="4267B55D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14:paraId="1FA57A24" w14:textId="77777777" w:rsidR="00637EC1" w:rsidRDefault="00637EC1" w:rsidP="00B519E4">
            <w:pPr>
              <w:jc w:val="both"/>
              <w:rPr>
                <w:rFonts w:ascii="Times New Roman" w:hAnsi="Times New Roman" w:cs="Times New Roman"/>
              </w:rPr>
            </w:pPr>
          </w:p>
          <w:p w14:paraId="6EF0CB8E" w14:textId="63AB905D" w:rsidR="00637EC1" w:rsidRDefault="00854015" w:rsidP="00720DA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</w:t>
            </w:r>
            <w:r w:rsidR="00CE1F4B">
              <w:rPr>
                <w:rFonts w:ascii="Times New Roman" w:hAnsi="Times New Roman" w:cs="Times New Roman"/>
              </w:rPr>
              <w:t xml:space="preserve">orge spoke on a number of issues including the FPSE </w:t>
            </w:r>
            <w:r w:rsidR="0096258B">
              <w:rPr>
                <w:rFonts w:ascii="Times New Roman" w:hAnsi="Times New Roman" w:cs="Times New Roman"/>
              </w:rPr>
              <w:t>Open the Doors campaign</w:t>
            </w:r>
            <w:r w:rsidR="00CE1F4B">
              <w:rPr>
                <w:rFonts w:ascii="Times New Roman" w:hAnsi="Times New Roman" w:cs="Times New Roman"/>
              </w:rPr>
              <w:t xml:space="preserve"> and issues</w:t>
            </w:r>
          </w:p>
          <w:p w14:paraId="5E8B3082" w14:textId="768C7C30" w:rsidR="0096258B" w:rsidRDefault="00CE1F4B" w:rsidP="00720DA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="0096258B">
              <w:rPr>
                <w:rFonts w:ascii="Times New Roman" w:hAnsi="Times New Roman" w:cs="Times New Roman"/>
              </w:rPr>
              <w:t>pcoming Provincial election</w:t>
            </w:r>
          </w:p>
          <w:p w14:paraId="2A4B8A40" w14:textId="77777777" w:rsidR="0096258B" w:rsidRDefault="0096258B" w:rsidP="00720DA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</w:tcPr>
          <w:p w14:paraId="2F03848E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3501041E" w14:textId="77777777" w:rsidR="00637EC1" w:rsidRPr="00597978" w:rsidRDefault="00637EC1" w:rsidP="00720DAC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7510BF" w14:paraId="72D149C4" w14:textId="77777777" w:rsidTr="00877E85">
        <w:tc>
          <w:tcPr>
            <w:tcW w:w="567" w:type="dxa"/>
          </w:tcPr>
          <w:p w14:paraId="5C494BB6" w14:textId="1CD0D5ED" w:rsidR="00637EC1" w:rsidRDefault="00637EC1" w:rsidP="005C54C3">
            <w:pPr>
              <w:jc w:val="both"/>
              <w:rPr>
                <w:rFonts w:ascii="Times New Roman" w:hAnsi="Times New Roman" w:cs="Times New Roman"/>
              </w:rPr>
            </w:pPr>
          </w:p>
          <w:p w14:paraId="02EA6FE5" w14:textId="77777777" w:rsidR="00637EC1" w:rsidRPr="00597978" w:rsidRDefault="00637EC1" w:rsidP="005C54C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597978">
              <w:rPr>
                <w:rFonts w:ascii="Times New Roman" w:hAnsi="Times New Roman" w:cs="Times New Roman"/>
                <w:b/>
              </w:rPr>
              <w:t>.</w:t>
            </w:r>
          </w:p>
          <w:p w14:paraId="76D36873" w14:textId="77777777" w:rsidR="00637EC1" w:rsidRDefault="00637EC1" w:rsidP="005C54C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275AEFD4" w14:textId="77777777" w:rsidR="00637EC1" w:rsidRDefault="00637EC1" w:rsidP="00720DAC">
            <w:pPr>
              <w:jc w:val="both"/>
              <w:rPr>
                <w:rFonts w:ascii="Times New Roman" w:hAnsi="Times New Roman" w:cs="Times New Roman"/>
              </w:rPr>
            </w:pPr>
          </w:p>
          <w:p w14:paraId="66AF5FB8" w14:textId="7441D201" w:rsidR="00637EC1" w:rsidRPr="00597978" w:rsidRDefault="00637EC1" w:rsidP="0066377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>Election</w:t>
            </w:r>
            <w:r w:rsidR="0066377E">
              <w:rPr>
                <w:rFonts w:ascii="Times New Roman" w:hAnsi="Times New Roman" w:cs="Times New Roman"/>
                <w:b/>
              </w:rPr>
              <w:t>s</w:t>
            </w:r>
            <w:r w:rsidRPr="00597978">
              <w:rPr>
                <w:rFonts w:ascii="Times New Roman" w:hAnsi="Times New Roman" w:cs="Times New Roman"/>
                <w:b/>
              </w:rPr>
              <w:t xml:space="preserve"> </w:t>
            </w:r>
            <w:r w:rsidR="0066377E">
              <w:rPr>
                <w:rFonts w:ascii="Times New Roman" w:hAnsi="Times New Roman" w:cs="Times New Roman"/>
                <w:b/>
              </w:rPr>
              <w:t xml:space="preserve">for </w:t>
            </w:r>
            <w:r w:rsidR="000C089F">
              <w:rPr>
                <w:rFonts w:ascii="Times New Roman" w:hAnsi="Times New Roman" w:cs="Times New Roman"/>
                <w:b/>
              </w:rPr>
              <w:t>Executive</w:t>
            </w:r>
            <w:r w:rsidR="0066377E">
              <w:rPr>
                <w:rFonts w:ascii="Times New Roman" w:hAnsi="Times New Roman" w:cs="Times New Roman"/>
                <w:b/>
              </w:rPr>
              <w:t xml:space="preserve"> positions per SCFA Constitution Article IV section 1.1</w:t>
            </w:r>
          </w:p>
        </w:tc>
        <w:tc>
          <w:tcPr>
            <w:tcW w:w="4677" w:type="dxa"/>
          </w:tcPr>
          <w:p w14:paraId="70F80F86" w14:textId="77777777" w:rsidR="00637EC1" w:rsidRPr="001D4670" w:rsidRDefault="00637EC1" w:rsidP="00720DAC">
            <w:pPr>
              <w:jc w:val="both"/>
              <w:rPr>
                <w:rFonts w:ascii="Times New Roman" w:hAnsi="Times New Roman" w:cs="Times New Roman"/>
              </w:rPr>
            </w:pPr>
          </w:p>
          <w:p w14:paraId="77788748" w14:textId="744A61DB" w:rsidR="00637EC1" w:rsidRPr="001D4670" w:rsidRDefault="00637EC1" w:rsidP="001D4670">
            <w:pPr>
              <w:jc w:val="both"/>
              <w:rPr>
                <w:rFonts w:ascii="Times New Roman" w:hAnsi="Times New Roman" w:cs="Times New Roman"/>
              </w:rPr>
            </w:pPr>
            <w:r w:rsidRPr="001D4670">
              <w:rPr>
                <w:rFonts w:ascii="Times New Roman" w:hAnsi="Times New Roman" w:cs="Times New Roman"/>
              </w:rPr>
              <w:t xml:space="preserve">a. </w:t>
            </w:r>
            <w:r w:rsidR="00854015">
              <w:rPr>
                <w:rFonts w:ascii="Times New Roman" w:hAnsi="Times New Roman" w:cs="Times New Roman"/>
              </w:rPr>
              <w:t>VP Liaison</w:t>
            </w:r>
            <w:r w:rsidR="00854015" w:rsidRPr="001D4670">
              <w:rPr>
                <w:rFonts w:ascii="Times New Roman" w:hAnsi="Times New Roman" w:cs="Times New Roman"/>
              </w:rPr>
              <w:t xml:space="preserve">, 2 year term: </w:t>
            </w:r>
            <w:r w:rsidR="00854015">
              <w:rPr>
                <w:rFonts w:ascii="Times New Roman" w:hAnsi="Times New Roman" w:cs="Times New Roman"/>
              </w:rPr>
              <w:t xml:space="preserve">Rebecca Jacobson </w:t>
            </w:r>
          </w:p>
          <w:p w14:paraId="7936A823" w14:textId="0AD16B2B" w:rsidR="00637EC1" w:rsidRPr="001D4670" w:rsidRDefault="00877E85" w:rsidP="0085401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b. </w:t>
            </w:r>
            <w:r w:rsidR="00E76D19">
              <w:rPr>
                <w:rFonts w:ascii="Times New Roman" w:hAnsi="Times New Roman" w:cs="Times New Roman"/>
              </w:rPr>
              <w:t>VP Contract Administration</w:t>
            </w:r>
            <w:r w:rsidR="00637EC1" w:rsidRPr="001D4670">
              <w:rPr>
                <w:rFonts w:ascii="Times New Roman" w:hAnsi="Times New Roman" w:cs="Times New Roman"/>
              </w:rPr>
              <w:t xml:space="preserve">, 2 year term: </w:t>
            </w:r>
            <w:r w:rsidR="00E76D19">
              <w:rPr>
                <w:rFonts w:ascii="Times New Roman" w:hAnsi="Times New Roman" w:cs="Times New Roman"/>
              </w:rPr>
              <w:t>Lui     Marinelli</w:t>
            </w:r>
          </w:p>
          <w:p w14:paraId="02332B80" w14:textId="6498F150" w:rsidR="00637EC1" w:rsidRPr="001D4670" w:rsidRDefault="00637EC1" w:rsidP="0096258B">
            <w:pPr>
              <w:spacing w:before="120"/>
              <w:rPr>
                <w:rFonts w:ascii="Times New Roman" w:hAnsi="Times New Roman" w:cs="Times New Roman"/>
              </w:rPr>
            </w:pPr>
            <w:r w:rsidRPr="001D4670">
              <w:rPr>
                <w:rFonts w:ascii="Times New Roman" w:hAnsi="Times New Roman" w:cs="Times New Roman"/>
              </w:rPr>
              <w:t xml:space="preserve">c. </w:t>
            </w:r>
            <w:r w:rsidR="00854015">
              <w:rPr>
                <w:rFonts w:ascii="Times New Roman" w:hAnsi="Times New Roman" w:cs="Times New Roman"/>
              </w:rPr>
              <w:t>Secretary</w:t>
            </w:r>
            <w:r w:rsidR="00854015" w:rsidRPr="001D4670">
              <w:rPr>
                <w:rFonts w:ascii="Times New Roman" w:hAnsi="Times New Roman" w:cs="Times New Roman"/>
              </w:rPr>
              <w:t xml:space="preserve">, 2 year term: </w:t>
            </w:r>
            <w:r w:rsidR="00854015">
              <w:rPr>
                <w:rFonts w:ascii="Times New Roman" w:hAnsi="Times New Roman" w:cs="Times New Roman"/>
              </w:rPr>
              <w:t>Elizabeth Lund</w:t>
            </w:r>
          </w:p>
          <w:p w14:paraId="4857DA24" w14:textId="55D30C1D" w:rsidR="00A069C4" w:rsidRDefault="00637EC1" w:rsidP="00854015">
            <w:pPr>
              <w:spacing w:before="120"/>
              <w:ind w:left="176" w:hanging="176"/>
              <w:jc w:val="both"/>
              <w:rPr>
                <w:rFonts w:ascii="Times New Roman" w:hAnsi="Times New Roman" w:cs="Times New Roman"/>
              </w:rPr>
            </w:pPr>
            <w:r w:rsidRPr="001D4670">
              <w:rPr>
                <w:rFonts w:ascii="Times New Roman" w:hAnsi="Times New Roman" w:cs="Times New Roman"/>
              </w:rPr>
              <w:lastRenderedPageBreak/>
              <w:t xml:space="preserve">d. </w:t>
            </w:r>
            <w:r w:rsidR="00E76D19">
              <w:rPr>
                <w:rFonts w:ascii="Times New Roman" w:hAnsi="Times New Roman" w:cs="Times New Roman"/>
              </w:rPr>
              <w:t>College Board Observer, 2 year term</w:t>
            </w:r>
            <w:r w:rsidR="00CE1F4B">
              <w:rPr>
                <w:rFonts w:ascii="Times New Roman" w:hAnsi="Times New Roman" w:cs="Times New Roman"/>
              </w:rPr>
              <w:t>:</w:t>
            </w:r>
            <w:r w:rsidR="00854015">
              <w:rPr>
                <w:rFonts w:ascii="Times New Roman" w:hAnsi="Times New Roman" w:cs="Times New Roman"/>
              </w:rPr>
              <w:t xml:space="preserve"> Shannon Shah</w:t>
            </w:r>
          </w:p>
          <w:p w14:paraId="730217FD" w14:textId="77777777" w:rsidR="00637EC1" w:rsidRPr="001D4670" w:rsidRDefault="00637EC1" w:rsidP="00342305">
            <w:pPr>
              <w:ind w:left="176" w:hanging="17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</w:tcPr>
          <w:p w14:paraId="325F2EA3" w14:textId="77777777" w:rsidR="00637EC1" w:rsidRPr="00597978" w:rsidRDefault="00637EC1" w:rsidP="00720DA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88CE215" w14:textId="77777777" w:rsidR="00637EC1" w:rsidRPr="00597978" w:rsidRDefault="00637EC1" w:rsidP="00720DA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>Elected</w:t>
            </w:r>
          </w:p>
          <w:p w14:paraId="23C7AA3B" w14:textId="77777777" w:rsidR="00637EC1" w:rsidRDefault="00637EC1" w:rsidP="0085401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>Elected</w:t>
            </w:r>
          </w:p>
          <w:p w14:paraId="067ED0EB" w14:textId="77777777" w:rsidR="00854015" w:rsidRDefault="00854015" w:rsidP="0085401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7BD0AC49" w14:textId="77777777" w:rsidR="00637EC1" w:rsidRPr="00597978" w:rsidRDefault="00637EC1" w:rsidP="0085401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>Elected</w:t>
            </w:r>
          </w:p>
          <w:p w14:paraId="1A4AE729" w14:textId="77777777" w:rsidR="00342305" w:rsidRPr="00597978" w:rsidRDefault="00342305" w:rsidP="0085401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lastRenderedPageBreak/>
              <w:t>Elected</w:t>
            </w:r>
          </w:p>
          <w:p w14:paraId="0A0166CC" w14:textId="77777777" w:rsidR="00637EC1" w:rsidRPr="00597978" w:rsidRDefault="00637EC1" w:rsidP="0034230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7510BF" w14:paraId="7E467AE0" w14:textId="77777777" w:rsidTr="00877E85">
        <w:tc>
          <w:tcPr>
            <w:tcW w:w="567" w:type="dxa"/>
          </w:tcPr>
          <w:p w14:paraId="6207E41B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63C6BC0B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597978">
              <w:rPr>
                <w:rFonts w:ascii="Times New Roman" w:hAnsi="Times New Roman" w:cs="Times New Roman"/>
                <w:b/>
              </w:rPr>
              <w:t>.</w:t>
            </w:r>
          </w:p>
          <w:p w14:paraId="5A28E2D6" w14:textId="77777777" w:rsidR="00637EC1" w:rsidRPr="00597978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3" w:type="dxa"/>
          </w:tcPr>
          <w:p w14:paraId="6D931AB5" w14:textId="77777777" w:rsidR="00637EC1" w:rsidRDefault="00637EC1" w:rsidP="00232C7F">
            <w:pPr>
              <w:jc w:val="both"/>
              <w:rPr>
                <w:rFonts w:ascii="Times New Roman" w:hAnsi="Times New Roman" w:cs="Times New Roman"/>
              </w:rPr>
            </w:pPr>
          </w:p>
          <w:p w14:paraId="3F749255" w14:textId="77777777" w:rsidR="00637EC1" w:rsidRPr="00597978" w:rsidRDefault="00637EC1" w:rsidP="00232C7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 xml:space="preserve">Election to </w:t>
            </w:r>
            <w:r>
              <w:rPr>
                <w:rFonts w:ascii="Times New Roman" w:hAnsi="Times New Roman" w:cs="Times New Roman"/>
                <w:b/>
              </w:rPr>
              <w:t xml:space="preserve">Standing </w:t>
            </w:r>
            <w:r w:rsidRPr="00597978">
              <w:rPr>
                <w:rFonts w:ascii="Times New Roman" w:hAnsi="Times New Roman" w:cs="Times New Roman"/>
                <w:b/>
              </w:rPr>
              <w:t>Committees</w:t>
            </w:r>
          </w:p>
        </w:tc>
        <w:tc>
          <w:tcPr>
            <w:tcW w:w="4677" w:type="dxa"/>
          </w:tcPr>
          <w:p w14:paraId="761E9507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0E4818B2" w14:textId="77777777" w:rsidR="00637EC1" w:rsidRPr="000C089F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a. </w:t>
            </w:r>
            <w:r w:rsidRPr="000C089F">
              <w:rPr>
                <w:rFonts w:ascii="Times New Roman" w:hAnsi="Times New Roman" w:cs="Times New Roman"/>
              </w:rPr>
              <w:t>SCOPE Committee (2 year term)</w:t>
            </w:r>
          </w:p>
          <w:p w14:paraId="1B7B17C6" w14:textId="61630C21" w:rsidR="00854015" w:rsidRDefault="00637EC1" w:rsidP="00854015">
            <w:pPr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 xml:space="preserve">Position 1: </w:t>
            </w:r>
            <w:proofErr w:type="spellStart"/>
            <w:r w:rsidR="00854015">
              <w:rPr>
                <w:rFonts w:ascii="Times New Roman" w:hAnsi="Times New Roman" w:cs="Times New Roman"/>
              </w:rPr>
              <w:t>Bodrun</w:t>
            </w:r>
            <w:proofErr w:type="spellEnd"/>
            <w:r w:rsidR="00854015">
              <w:rPr>
                <w:rFonts w:ascii="Times New Roman" w:hAnsi="Times New Roman" w:cs="Times New Roman"/>
              </w:rPr>
              <w:t xml:space="preserve"> Nahar</w:t>
            </w:r>
          </w:p>
          <w:p w14:paraId="1BB03E4C" w14:textId="11AC867D" w:rsidR="00854015" w:rsidRDefault="00854015" w:rsidP="00854015">
            <w:pPr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 xml:space="preserve">Position </w:t>
            </w:r>
            <w:r>
              <w:rPr>
                <w:rFonts w:ascii="Times New Roman" w:hAnsi="Times New Roman" w:cs="Times New Roman"/>
              </w:rPr>
              <w:t>2</w:t>
            </w:r>
            <w:r w:rsidRPr="000C089F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Todd Kettner</w:t>
            </w:r>
          </w:p>
          <w:p w14:paraId="2782FF4E" w14:textId="02965988" w:rsidR="00637EC1" w:rsidRDefault="00637EC1" w:rsidP="00FD14F0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>b. SCFA P</w:t>
            </w:r>
            <w:r w:rsidR="0066377E">
              <w:rPr>
                <w:rFonts w:ascii="Times New Roman" w:hAnsi="Times New Roman" w:cs="Times New Roman"/>
              </w:rPr>
              <w:t>rofessional D</w:t>
            </w:r>
            <w:r w:rsidRPr="000C089F">
              <w:rPr>
                <w:rFonts w:ascii="Times New Roman" w:hAnsi="Times New Roman" w:cs="Times New Roman"/>
              </w:rPr>
              <w:t>evelopment committee</w:t>
            </w:r>
          </w:p>
          <w:p w14:paraId="2FD54B45" w14:textId="59FB2304" w:rsidR="00854015" w:rsidRDefault="00854015" w:rsidP="00854015">
            <w:pPr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 xml:space="preserve">Position 1: </w:t>
            </w:r>
            <w:r>
              <w:rPr>
                <w:rFonts w:ascii="Times New Roman" w:hAnsi="Times New Roman" w:cs="Times New Roman"/>
              </w:rPr>
              <w:t xml:space="preserve">Todd </w:t>
            </w:r>
            <w:proofErr w:type="spellStart"/>
            <w:r>
              <w:rPr>
                <w:rFonts w:ascii="Times New Roman" w:hAnsi="Times New Roman" w:cs="Times New Roman"/>
              </w:rPr>
              <w:t>Solarik</w:t>
            </w:r>
            <w:proofErr w:type="spellEnd"/>
          </w:p>
          <w:p w14:paraId="3144E46D" w14:textId="70170D99" w:rsidR="00854015" w:rsidRDefault="00854015" w:rsidP="0085401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0C089F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Common</w:t>
            </w:r>
            <w:r w:rsidRPr="000C089F">
              <w:rPr>
                <w:rFonts w:ascii="Times New Roman" w:hAnsi="Times New Roman" w:cs="Times New Roman"/>
              </w:rPr>
              <w:t xml:space="preserve"> P</w:t>
            </w:r>
            <w:r>
              <w:rPr>
                <w:rFonts w:ascii="Times New Roman" w:hAnsi="Times New Roman" w:cs="Times New Roman"/>
              </w:rPr>
              <w:t>rofessional D</w:t>
            </w:r>
            <w:r w:rsidRPr="000C089F">
              <w:rPr>
                <w:rFonts w:ascii="Times New Roman" w:hAnsi="Times New Roman" w:cs="Times New Roman"/>
              </w:rPr>
              <w:t>evelopment committee</w:t>
            </w:r>
          </w:p>
          <w:p w14:paraId="3AFBEC0F" w14:textId="3F7191E1" w:rsidR="00854015" w:rsidRDefault="00854015" w:rsidP="00854015">
            <w:pPr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 xml:space="preserve">Position 1: </w:t>
            </w:r>
          </w:p>
          <w:p w14:paraId="67892348" w14:textId="092AADE8" w:rsidR="00637EC1" w:rsidRPr="000C089F" w:rsidRDefault="00594ED5" w:rsidP="0034230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637EC1" w:rsidRPr="000C089F">
              <w:rPr>
                <w:rFonts w:ascii="Times New Roman" w:hAnsi="Times New Roman" w:cs="Times New Roman"/>
              </w:rPr>
              <w:t>. Audit committee</w:t>
            </w:r>
          </w:p>
          <w:p w14:paraId="131B7A18" w14:textId="7369339C" w:rsidR="00637EC1" w:rsidRPr="000C089F" w:rsidRDefault="00637EC1" w:rsidP="00F96B2C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 xml:space="preserve">Position 1: </w:t>
            </w:r>
            <w:r w:rsidR="00594ED5">
              <w:rPr>
                <w:rFonts w:ascii="Times New Roman" w:hAnsi="Times New Roman" w:cs="Times New Roman"/>
              </w:rPr>
              <w:t xml:space="preserve">Coby </w:t>
            </w:r>
            <w:proofErr w:type="spellStart"/>
            <w:r w:rsidR="00594ED5">
              <w:rPr>
                <w:rFonts w:ascii="Times New Roman" w:hAnsi="Times New Roman" w:cs="Times New Roman"/>
              </w:rPr>
              <w:t>Vandergast</w:t>
            </w:r>
            <w:proofErr w:type="spellEnd"/>
          </w:p>
          <w:p w14:paraId="2027A4A4" w14:textId="77777777" w:rsidR="00637EC1" w:rsidRPr="000C089F" w:rsidRDefault="00637EC1" w:rsidP="00F96B2C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>Position 2: Jason Nickel</w:t>
            </w:r>
          </w:p>
          <w:p w14:paraId="2BE3EAB7" w14:textId="77777777" w:rsidR="00637EC1" w:rsidRPr="000C089F" w:rsidRDefault="00637EC1" w:rsidP="00F96B2C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 xml:space="preserve">Position 3: </w:t>
            </w:r>
            <w:r w:rsidR="008F4469">
              <w:rPr>
                <w:rFonts w:ascii="Times New Roman" w:hAnsi="Times New Roman" w:cs="Times New Roman"/>
              </w:rPr>
              <w:t>Doug Henderson</w:t>
            </w:r>
          </w:p>
          <w:p w14:paraId="61B03EBA" w14:textId="509759C4" w:rsidR="00637EC1" w:rsidRPr="000C089F" w:rsidRDefault="00594ED5" w:rsidP="0034230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="008D56C2">
              <w:rPr>
                <w:rFonts w:ascii="Times New Roman" w:hAnsi="Times New Roman" w:cs="Times New Roman"/>
              </w:rPr>
              <w:t>. Non-Regular F</w:t>
            </w:r>
            <w:r w:rsidR="000C089F" w:rsidRPr="000C089F">
              <w:rPr>
                <w:rFonts w:ascii="Times New Roman" w:hAnsi="Times New Roman" w:cs="Times New Roman"/>
              </w:rPr>
              <w:t>aculty: Lisa Dean</w:t>
            </w:r>
          </w:p>
          <w:p w14:paraId="41635404" w14:textId="28D248C1" w:rsidR="000C089F" w:rsidRPr="000C089F" w:rsidRDefault="00594ED5" w:rsidP="0034230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="00877E85">
              <w:rPr>
                <w:rFonts w:ascii="Times New Roman" w:hAnsi="Times New Roman" w:cs="Times New Roman"/>
              </w:rPr>
              <w:t>. Education Policy: Rene</w:t>
            </w:r>
            <w:r w:rsidR="000C089F" w:rsidRPr="000C089F">
              <w:rPr>
                <w:rFonts w:ascii="Times New Roman" w:hAnsi="Times New Roman" w:cs="Times New Roman"/>
              </w:rPr>
              <w:t>e Jackson Harper</w:t>
            </w:r>
          </w:p>
          <w:p w14:paraId="1A9AED41" w14:textId="0A6A1AF5" w:rsidR="000C089F" w:rsidRDefault="00594ED5" w:rsidP="0034230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="0066377E">
              <w:rPr>
                <w:rFonts w:ascii="Times New Roman" w:hAnsi="Times New Roman" w:cs="Times New Roman"/>
              </w:rPr>
              <w:t>. Human Rights and International S</w:t>
            </w:r>
            <w:r w:rsidR="00342305">
              <w:rPr>
                <w:rFonts w:ascii="Times New Roman" w:hAnsi="Times New Roman" w:cs="Times New Roman"/>
              </w:rPr>
              <w:t>olidarity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612CA869" w14:textId="4D7486F4" w:rsidR="00342305" w:rsidRPr="000C089F" w:rsidRDefault="00342305" w:rsidP="00342305">
            <w:pPr>
              <w:ind w:left="74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Takaia Larsen </w:t>
            </w:r>
          </w:p>
          <w:p w14:paraId="0945ACE6" w14:textId="4C6B5A50" w:rsidR="00A069C4" w:rsidRPr="000C089F" w:rsidRDefault="00594ED5" w:rsidP="0040326C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0C089F" w:rsidRPr="000C089F">
              <w:rPr>
                <w:rFonts w:ascii="Times New Roman" w:hAnsi="Times New Roman" w:cs="Times New Roman"/>
              </w:rPr>
              <w:t>. Occupational Health and Safety:</w:t>
            </w:r>
            <w:r w:rsidR="0034230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  <w:t xml:space="preserve">               </w:t>
            </w:r>
            <w:r w:rsidR="00342305">
              <w:rPr>
                <w:rFonts w:ascii="Times New Roman" w:hAnsi="Times New Roman" w:cs="Times New Roman"/>
              </w:rPr>
              <w:t>Jason Da Costa</w:t>
            </w:r>
          </w:p>
          <w:p w14:paraId="5106A47B" w14:textId="5C1BE462" w:rsidR="00637EC1" w:rsidRPr="000C089F" w:rsidRDefault="00594ED5" w:rsidP="0034230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</w:t>
            </w:r>
            <w:proofErr w:type="spellEnd"/>
            <w:r w:rsidR="00637EC1" w:rsidRPr="000C089F">
              <w:rPr>
                <w:rFonts w:ascii="Times New Roman" w:hAnsi="Times New Roman" w:cs="Times New Roman"/>
              </w:rPr>
              <w:t>. Status of Women</w:t>
            </w:r>
          </w:p>
          <w:p w14:paraId="06E0F3FB" w14:textId="77777777" w:rsidR="00637EC1" w:rsidRPr="000C089F" w:rsidRDefault="00A069C4" w:rsidP="00C133DD">
            <w:pPr>
              <w:ind w:left="74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Paris </w:t>
            </w:r>
            <w:proofErr w:type="spellStart"/>
            <w:r>
              <w:rPr>
                <w:rFonts w:ascii="Times New Roman" w:hAnsi="Times New Roman" w:cs="Times New Roman"/>
              </w:rPr>
              <w:t>Voykin</w:t>
            </w:r>
            <w:proofErr w:type="spellEnd"/>
            <w:r w:rsidR="00637EC1" w:rsidRPr="000C089F">
              <w:rPr>
                <w:rFonts w:ascii="Times New Roman" w:hAnsi="Times New Roman" w:cs="Times New Roman"/>
              </w:rPr>
              <w:t xml:space="preserve"> (Co-Rep)</w:t>
            </w:r>
          </w:p>
          <w:p w14:paraId="7EFC89DE" w14:textId="77777777" w:rsidR="00637EC1" w:rsidRPr="000C089F" w:rsidRDefault="00A069C4" w:rsidP="00F35BBA">
            <w:pPr>
              <w:ind w:left="74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Leanne Reitan</w:t>
            </w:r>
            <w:r w:rsidR="00637EC1" w:rsidRPr="000C089F">
              <w:rPr>
                <w:rFonts w:ascii="Times New Roman" w:hAnsi="Times New Roman" w:cs="Times New Roman"/>
              </w:rPr>
              <w:t xml:space="preserve"> (Co-Rep)</w:t>
            </w:r>
          </w:p>
          <w:p w14:paraId="394217DD" w14:textId="1482921E" w:rsidR="00637EC1" w:rsidRPr="000C089F" w:rsidRDefault="00594ED5" w:rsidP="00FD14F0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="00637EC1" w:rsidRPr="000C089F">
              <w:rPr>
                <w:rFonts w:ascii="Times New Roman" w:hAnsi="Times New Roman" w:cs="Times New Roman"/>
              </w:rPr>
              <w:t>. Di</w:t>
            </w:r>
            <w:r w:rsidR="000C089F" w:rsidRPr="000C089F">
              <w:rPr>
                <w:rFonts w:ascii="Times New Roman" w:hAnsi="Times New Roman" w:cs="Times New Roman"/>
              </w:rPr>
              <w:t>s</w:t>
            </w:r>
            <w:r w:rsidR="00637EC1" w:rsidRPr="000C089F">
              <w:rPr>
                <w:rFonts w:ascii="Times New Roman" w:hAnsi="Times New Roman" w:cs="Times New Roman"/>
              </w:rPr>
              <w:t xml:space="preserve">ability </w:t>
            </w:r>
            <w:r>
              <w:rPr>
                <w:rFonts w:ascii="Times New Roman" w:hAnsi="Times New Roman" w:cs="Times New Roman"/>
              </w:rPr>
              <w:t>and Rehabilitation</w:t>
            </w:r>
          </w:p>
          <w:p w14:paraId="379A49D5" w14:textId="77777777" w:rsidR="00637EC1" w:rsidRPr="000C089F" w:rsidRDefault="00637EC1" w:rsidP="00F35BBA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>Sally Glock (Co-Rep)</w:t>
            </w:r>
          </w:p>
          <w:p w14:paraId="44F0506A" w14:textId="77777777" w:rsidR="00637EC1" w:rsidRDefault="00637EC1" w:rsidP="00F35BBA">
            <w:pPr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Trish Foy (Co-Rep)</w:t>
            </w:r>
          </w:p>
          <w:p w14:paraId="2979711E" w14:textId="3027CFC5" w:rsidR="00594ED5" w:rsidRPr="000C089F" w:rsidRDefault="00594ED5" w:rsidP="00594ED5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k. Provincial Secondary Scales Committee</w:t>
            </w:r>
          </w:p>
          <w:p w14:paraId="1B5A5BBA" w14:textId="77777777" w:rsidR="00594ED5" w:rsidRPr="000C089F" w:rsidRDefault="00594ED5" w:rsidP="00594ED5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0C089F">
              <w:rPr>
                <w:rFonts w:ascii="Times New Roman" w:hAnsi="Times New Roman" w:cs="Times New Roman"/>
              </w:rPr>
              <w:t>Sally Glock (Co-Rep)</w:t>
            </w:r>
          </w:p>
          <w:p w14:paraId="747DB7FF" w14:textId="77777777" w:rsidR="00594ED5" w:rsidRDefault="00594ED5" w:rsidP="00594ED5">
            <w:pPr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Trish Foy (Co-Rep)</w:t>
            </w:r>
          </w:p>
          <w:p w14:paraId="350F5456" w14:textId="77777777" w:rsidR="00594ED5" w:rsidRDefault="00594ED5" w:rsidP="00F35BBA">
            <w:pPr>
              <w:ind w:left="7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</w:tcPr>
          <w:p w14:paraId="2823268F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228E7CE5" w14:textId="77777777" w:rsidR="00854015" w:rsidRDefault="00854015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75358DD1" w14:textId="77777777" w:rsidR="00854015" w:rsidRPr="00597978" w:rsidRDefault="00854015" w:rsidP="0085401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>Elected</w:t>
            </w:r>
          </w:p>
          <w:p w14:paraId="678B0214" w14:textId="77777777" w:rsidR="00637EC1" w:rsidRPr="00597978" w:rsidRDefault="00637EC1" w:rsidP="00C63FE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97978">
              <w:rPr>
                <w:rFonts w:ascii="Times New Roman" w:hAnsi="Times New Roman" w:cs="Times New Roman"/>
                <w:b/>
              </w:rPr>
              <w:t>Elected</w:t>
            </w:r>
          </w:p>
          <w:p w14:paraId="3A7E013B" w14:textId="553AA3BB" w:rsidR="00342305" w:rsidRPr="00342305" w:rsidRDefault="00594ED5" w:rsidP="00594ED5">
            <w:pPr>
              <w:spacing w:before="24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Elected</w:t>
            </w:r>
          </w:p>
          <w:p w14:paraId="0F021339" w14:textId="77777777" w:rsidR="00637EC1" w:rsidRDefault="00637EC1" w:rsidP="00C63FE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155CBC9F" w14:textId="77777777" w:rsidR="00637EC1" w:rsidRDefault="00637EC1" w:rsidP="00C63FEC">
            <w:pPr>
              <w:jc w:val="both"/>
              <w:rPr>
                <w:rFonts w:ascii="Times New Roman" w:hAnsi="Times New Roman" w:cs="Times New Roman"/>
              </w:rPr>
            </w:pPr>
          </w:p>
          <w:p w14:paraId="65F7A633" w14:textId="604B8648" w:rsidR="00637EC1" w:rsidRPr="00C63FEC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 nomination</w:t>
            </w:r>
          </w:p>
          <w:p w14:paraId="68AFD3A2" w14:textId="77777777" w:rsidR="00637EC1" w:rsidRDefault="00637EC1" w:rsidP="0034230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  <w:p w14:paraId="1BAB8F13" w14:textId="77777777" w:rsidR="00594ED5" w:rsidRPr="00C63FEC" w:rsidRDefault="00594ED5" w:rsidP="00594ED5">
            <w:pPr>
              <w:spacing w:before="240"/>
              <w:jc w:val="both"/>
              <w:rPr>
                <w:rFonts w:ascii="Times New Roman" w:hAnsi="Times New Roman" w:cs="Times New Roman"/>
                <w:b/>
              </w:rPr>
            </w:pPr>
          </w:p>
          <w:p w14:paraId="52AA0D1B" w14:textId="4613BA9A" w:rsidR="00637EC1" w:rsidRPr="00C133DD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Motion to appoint audit committee…M/S/C</w:t>
            </w:r>
          </w:p>
          <w:p w14:paraId="7DEA8001" w14:textId="77777777" w:rsidR="00594ED5" w:rsidRDefault="00594ED5" w:rsidP="00594ED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  <w:p w14:paraId="283DB34E" w14:textId="77777777" w:rsidR="00594ED5" w:rsidRDefault="00594ED5" w:rsidP="00594ED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  <w:p w14:paraId="6214846F" w14:textId="77777777" w:rsidR="00594ED5" w:rsidRDefault="00594ED5" w:rsidP="00594ED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  <w:p w14:paraId="48299301" w14:textId="77777777" w:rsidR="00594ED5" w:rsidRDefault="00594ED5" w:rsidP="00594ED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  <w:p w14:paraId="7DF970CA" w14:textId="77777777" w:rsidR="00594ED5" w:rsidRDefault="00594ED5" w:rsidP="00594ED5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  <w:p w14:paraId="297EBBB9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6D8EADC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AB6B950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5EEFFF2A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381CC493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2AE1ED5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CE1ACA5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68A8F28E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346E2FC4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7DF475C1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6566D3E" w14:textId="77777777" w:rsidR="00594ED5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022488F" w14:textId="7862383C" w:rsidR="00637EC1" w:rsidRPr="00F35BBA" w:rsidRDefault="00594ED5" w:rsidP="00594ED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F4469">
              <w:rPr>
                <w:rFonts w:ascii="Times New Roman" w:hAnsi="Times New Roman" w:cs="Times New Roman"/>
                <w:b/>
              </w:rPr>
              <w:t>Motion</w:t>
            </w:r>
            <w:r w:rsidR="00274ADC">
              <w:rPr>
                <w:rFonts w:ascii="Times New Roman" w:hAnsi="Times New Roman" w:cs="Times New Roman"/>
                <w:b/>
              </w:rPr>
              <w:t xml:space="preserve"> to ratify the appointment</w:t>
            </w:r>
            <w:r>
              <w:rPr>
                <w:rFonts w:ascii="Times New Roman" w:hAnsi="Times New Roman" w:cs="Times New Roman"/>
                <w:b/>
              </w:rPr>
              <w:t>s</w:t>
            </w:r>
            <w:r>
              <w:rPr>
                <w:rFonts w:ascii="Times New Roman" w:hAnsi="Times New Roman" w:cs="Times New Roman"/>
              </w:rPr>
              <w:t>…</w:t>
            </w:r>
            <w:r w:rsidRPr="00F96B2C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525CC8D7" w14:textId="77777777" w:rsidTr="00877E85">
        <w:tc>
          <w:tcPr>
            <w:tcW w:w="567" w:type="dxa"/>
          </w:tcPr>
          <w:p w14:paraId="70E4D6E9" w14:textId="028DB6DA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1615AC72" w14:textId="77777777" w:rsidR="00637EC1" w:rsidRPr="00F96B2C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F96B2C">
              <w:rPr>
                <w:rFonts w:ascii="Times New Roman" w:hAnsi="Times New Roman" w:cs="Times New Roman"/>
                <w:b/>
              </w:rPr>
              <w:t>.</w:t>
            </w:r>
          </w:p>
          <w:p w14:paraId="5885585F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0E9C0EE1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13F38377" w14:textId="77777777" w:rsidR="00637EC1" w:rsidRPr="006906BE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906BE">
              <w:rPr>
                <w:rFonts w:ascii="Times New Roman" w:hAnsi="Times New Roman" w:cs="Times New Roman"/>
                <w:b/>
              </w:rPr>
              <w:t>Selection of Delegates</w:t>
            </w:r>
          </w:p>
          <w:p w14:paraId="000728C7" w14:textId="0380F9E5" w:rsidR="00637EC1" w:rsidRPr="006906BE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906BE">
              <w:rPr>
                <w:rFonts w:ascii="Times New Roman" w:hAnsi="Times New Roman" w:cs="Times New Roman"/>
                <w:b/>
              </w:rPr>
              <w:lastRenderedPageBreak/>
              <w:t xml:space="preserve">to FPSE AGM </w:t>
            </w:r>
            <w:r w:rsidR="008D56C2">
              <w:rPr>
                <w:rFonts w:ascii="Times New Roman" w:hAnsi="Times New Roman" w:cs="Times New Roman"/>
                <w:b/>
              </w:rPr>
              <w:t>1</w:t>
            </w:r>
            <w:r w:rsidR="00671F57">
              <w:rPr>
                <w:rFonts w:ascii="Times New Roman" w:hAnsi="Times New Roman" w:cs="Times New Roman"/>
                <w:b/>
              </w:rPr>
              <w:t>5</w:t>
            </w:r>
            <w:r w:rsidR="008D56C2">
              <w:rPr>
                <w:rFonts w:ascii="Times New Roman" w:hAnsi="Times New Roman" w:cs="Times New Roman"/>
                <w:b/>
              </w:rPr>
              <w:t>-1</w:t>
            </w:r>
            <w:r w:rsidR="00671F57">
              <w:rPr>
                <w:rFonts w:ascii="Times New Roman" w:hAnsi="Times New Roman" w:cs="Times New Roman"/>
                <w:b/>
              </w:rPr>
              <w:t>8</w:t>
            </w:r>
            <w:r w:rsidRPr="006906BE">
              <w:rPr>
                <w:rFonts w:ascii="Times New Roman" w:hAnsi="Times New Roman" w:cs="Times New Roman"/>
                <w:b/>
              </w:rPr>
              <w:t xml:space="preserve"> May 201</w:t>
            </w:r>
            <w:r w:rsidR="008D56C2">
              <w:rPr>
                <w:rFonts w:ascii="Times New Roman" w:hAnsi="Times New Roman" w:cs="Times New Roman"/>
                <w:b/>
              </w:rPr>
              <w:t>6</w:t>
            </w:r>
          </w:p>
          <w:p w14:paraId="2DB404C7" w14:textId="428D204F" w:rsidR="00637EC1" w:rsidRDefault="00637EC1" w:rsidP="00671F57">
            <w:pPr>
              <w:jc w:val="both"/>
              <w:rPr>
                <w:rFonts w:ascii="Times New Roman" w:hAnsi="Times New Roman" w:cs="Times New Roman"/>
              </w:rPr>
            </w:pPr>
            <w:r w:rsidRPr="006906BE">
              <w:rPr>
                <w:rFonts w:ascii="Times New Roman" w:hAnsi="Times New Roman" w:cs="Times New Roman"/>
                <w:b/>
              </w:rPr>
              <w:t xml:space="preserve">in </w:t>
            </w:r>
            <w:r w:rsidR="00671F57">
              <w:rPr>
                <w:rFonts w:ascii="Times New Roman" w:hAnsi="Times New Roman" w:cs="Times New Roman"/>
                <w:b/>
              </w:rPr>
              <w:t>Victoria</w:t>
            </w:r>
          </w:p>
        </w:tc>
        <w:tc>
          <w:tcPr>
            <w:tcW w:w="4677" w:type="dxa"/>
          </w:tcPr>
          <w:p w14:paraId="6E281FC2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  <w:p w14:paraId="1457384F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Duff Sutherland </w:t>
            </w:r>
            <w:r w:rsidR="008F4469">
              <w:rPr>
                <w:rFonts w:ascii="Times New Roman" w:hAnsi="Times New Roman" w:cs="Times New Roman"/>
              </w:rPr>
              <w:t>-</w:t>
            </w:r>
            <w:r w:rsidR="00342305">
              <w:rPr>
                <w:rFonts w:ascii="Times New Roman" w:hAnsi="Times New Roman" w:cs="Times New Roman"/>
              </w:rPr>
              <w:t>delegate</w:t>
            </w:r>
          </w:p>
          <w:p w14:paraId="7117F8A7" w14:textId="390D3AD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2. </w:t>
            </w:r>
            <w:r w:rsidR="00594ED5">
              <w:rPr>
                <w:rFonts w:ascii="Times New Roman" w:hAnsi="Times New Roman" w:cs="Times New Roman"/>
              </w:rPr>
              <w:t>Rebecca Jacobson</w:t>
            </w:r>
            <w:r w:rsidR="008F4469">
              <w:rPr>
                <w:rFonts w:ascii="Times New Roman" w:hAnsi="Times New Roman" w:cs="Times New Roman"/>
              </w:rPr>
              <w:t>-</w:t>
            </w:r>
            <w:r w:rsidR="00342305">
              <w:rPr>
                <w:rFonts w:ascii="Times New Roman" w:hAnsi="Times New Roman" w:cs="Times New Roman"/>
              </w:rPr>
              <w:t>delegate</w:t>
            </w:r>
          </w:p>
          <w:p w14:paraId="3FAB0339" w14:textId="7DA7215A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="00671F57">
              <w:rPr>
                <w:rFonts w:ascii="Times New Roman" w:hAnsi="Times New Roman" w:cs="Times New Roman"/>
              </w:rPr>
              <w:t>Renee Jackson-Harper</w:t>
            </w:r>
            <w:r w:rsidR="008F4469">
              <w:rPr>
                <w:rFonts w:ascii="Times New Roman" w:hAnsi="Times New Roman" w:cs="Times New Roman"/>
              </w:rPr>
              <w:t>-delegate</w:t>
            </w:r>
          </w:p>
          <w:p w14:paraId="1EA7728F" w14:textId="036DD9D3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r w:rsidR="00671F57">
              <w:rPr>
                <w:rFonts w:ascii="Times New Roman" w:hAnsi="Times New Roman" w:cs="Times New Roman"/>
              </w:rPr>
              <w:t>Jessica Wright</w:t>
            </w:r>
            <w:r w:rsidR="008F4469">
              <w:rPr>
                <w:rFonts w:ascii="Times New Roman" w:hAnsi="Times New Roman" w:cs="Times New Roman"/>
              </w:rPr>
              <w:t>-observer</w:t>
            </w:r>
          </w:p>
          <w:p w14:paraId="18E28B0E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(Lui Marinelli will go as CARC Rep.)</w:t>
            </w:r>
          </w:p>
          <w:p w14:paraId="45FD46EB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</w:tcPr>
          <w:p w14:paraId="20966D01" w14:textId="77777777" w:rsidR="00304045" w:rsidRDefault="00304045" w:rsidP="008F4469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5E08BB7" w14:textId="285C9932" w:rsidR="00637EC1" w:rsidRDefault="00671F57" w:rsidP="00C869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Motion </w:t>
            </w:r>
            <w:r w:rsidRPr="00671F57">
              <w:rPr>
                <w:rFonts w:ascii="Times New Roman" w:hAnsi="Times New Roman" w:cs="Times New Roman"/>
              </w:rPr>
              <w:t>to approve delegates</w:t>
            </w:r>
            <w:r w:rsidR="008F4469">
              <w:rPr>
                <w:rFonts w:ascii="Times New Roman" w:hAnsi="Times New Roman" w:cs="Times New Roman"/>
              </w:rPr>
              <w:t>…</w:t>
            </w:r>
            <w:r w:rsidR="008F4469" w:rsidRPr="00F96B2C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42280FC3" w14:textId="77777777" w:rsidTr="00877E85">
        <w:tc>
          <w:tcPr>
            <w:tcW w:w="567" w:type="dxa"/>
          </w:tcPr>
          <w:p w14:paraId="4C91C662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F74751F" w14:textId="77777777" w:rsidR="00637EC1" w:rsidRPr="00720DAC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0DAC">
              <w:rPr>
                <w:rFonts w:ascii="Times New Roman" w:hAnsi="Times New Roman" w:cs="Times New Roman"/>
                <w:b/>
              </w:rPr>
              <w:t>9.</w:t>
            </w:r>
          </w:p>
          <w:p w14:paraId="01BDDFBC" w14:textId="77777777" w:rsidR="00637EC1" w:rsidRDefault="00637EC1" w:rsidP="00C47D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14:paraId="6C3CEEFC" w14:textId="77777777" w:rsidR="00637EC1" w:rsidRDefault="00637EC1" w:rsidP="00FD14F0">
            <w:pPr>
              <w:jc w:val="both"/>
              <w:rPr>
                <w:rFonts w:ascii="Times New Roman" w:hAnsi="Times New Roman" w:cs="Times New Roman"/>
              </w:rPr>
            </w:pPr>
          </w:p>
          <w:p w14:paraId="78A92285" w14:textId="77777777" w:rsidR="00637EC1" w:rsidRPr="008D56C2" w:rsidRDefault="00637EC1" w:rsidP="00FD14F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D56C2">
              <w:rPr>
                <w:rFonts w:ascii="Times New Roman" w:hAnsi="Times New Roman" w:cs="Times New Roman"/>
                <w:b/>
              </w:rPr>
              <w:t>Other business</w:t>
            </w:r>
          </w:p>
        </w:tc>
        <w:tc>
          <w:tcPr>
            <w:tcW w:w="4677" w:type="dxa"/>
          </w:tcPr>
          <w:p w14:paraId="0B9E4B85" w14:textId="77777777" w:rsidR="00637EC1" w:rsidRPr="008D56C2" w:rsidRDefault="00637EC1" w:rsidP="008D56C2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</w:p>
          <w:p w14:paraId="52C3E2E4" w14:textId="16F26B9C" w:rsidR="00637EC1" w:rsidRDefault="00304045" w:rsidP="00FD14F0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120"/>
              <w:ind w:left="34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Audit c</w:t>
            </w:r>
            <w:r w:rsidR="00272C89">
              <w:rPr>
                <w:rFonts w:ascii="Times New Roman" w:hAnsi="Times New Roman" w:cs="Times New Roman"/>
              </w:rPr>
              <w:t>ommittee</w:t>
            </w:r>
            <w:r>
              <w:rPr>
                <w:rFonts w:ascii="Times New Roman" w:hAnsi="Times New Roman" w:cs="Times New Roman"/>
              </w:rPr>
              <w:t xml:space="preserve"> here</w:t>
            </w:r>
          </w:p>
          <w:p w14:paraId="3FE419CC" w14:textId="77777777" w:rsidR="00637EC1" w:rsidRPr="008D56C2" w:rsidRDefault="00637EC1" w:rsidP="008D56C2">
            <w:pPr>
              <w:tabs>
                <w:tab w:val="left" w:pos="317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</w:tcPr>
          <w:p w14:paraId="2CBE8033" w14:textId="77777777" w:rsidR="00637EC1" w:rsidRDefault="00637EC1" w:rsidP="00FD14F0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2348FD3F" w14:textId="77777777" w:rsidR="00637EC1" w:rsidRPr="00F96B2C" w:rsidRDefault="00637EC1" w:rsidP="00C47D8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Motion </w:t>
            </w:r>
            <w:r w:rsidRPr="00FD14F0">
              <w:rPr>
                <w:rFonts w:ascii="Times New Roman" w:hAnsi="Times New Roman" w:cs="Times New Roman"/>
              </w:rPr>
              <w:t>to approve donation to Mt. Polley Disaster group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F4469">
              <w:rPr>
                <w:rFonts w:ascii="Times New Roman" w:hAnsi="Times New Roman" w:cs="Times New Roman"/>
                <w:b/>
              </w:rPr>
              <w:t>…</w:t>
            </w:r>
            <w:r w:rsidRPr="00F96B2C">
              <w:rPr>
                <w:rFonts w:ascii="Times New Roman" w:hAnsi="Times New Roman" w:cs="Times New Roman"/>
                <w:b/>
              </w:rPr>
              <w:t>M/S/C</w:t>
            </w:r>
          </w:p>
        </w:tc>
      </w:tr>
      <w:tr w:rsidR="007510BF" w14:paraId="453EFD1C" w14:textId="77777777" w:rsidTr="00877E85">
        <w:tc>
          <w:tcPr>
            <w:tcW w:w="567" w:type="dxa"/>
          </w:tcPr>
          <w:p w14:paraId="15F17652" w14:textId="77777777" w:rsidR="00637EC1" w:rsidRPr="00FD14F0" w:rsidRDefault="00637EC1" w:rsidP="00FD14F0">
            <w:pPr>
              <w:spacing w:before="120" w:after="120"/>
              <w:jc w:val="both"/>
              <w:rPr>
                <w:rFonts w:ascii="Times New Roman" w:hAnsi="Times New Roman" w:cs="Times New Roman"/>
                <w:b/>
              </w:rPr>
            </w:pPr>
            <w:r w:rsidRPr="00FD14F0">
              <w:rPr>
                <w:rFonts w:ascii="Times New Roman" w:hAnsi="Times New Roman" w:cs="Times New Roman"/>
                <w:b/>
              </w:rPr>
              <w:t>10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4253" w:type="dxa"/>
          </w:tcPr>
          <w:p w14:paraId="6B54F064" w14:textId="77777777" w:rsidR="00637EC1" w:rsidRDefault="00637EC1" w:rsidP="00FD14F0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Adjourn </w:t>
            </w:r>
          </w:p>
        </w:tc>
        <w:tc>
          <w:tcPr>
            <w:tcW w:w="4677" w:type="dxa"/>
          </w:tcPr>
          <w:p w14:paraId="34972CE8" w14:textId="3EE68C9F" w:rsidR="00637EC1" w:rsidRDefault="00637EC1" w:rsidP="00174609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Adjourn </w:t>
            </w:r>
            <w:r w:rsidR="00174609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:</w:t>
            </w:r>
            <w:r w:rsidR="00174609">
              <w:rPr>
                <w:rFonts w:ascii="Times New Roman" w:hAnsi="Times New Roman" w:cs="Times New Roman"/>
              </w:rPr>
              <w:t>05</w:t>
            </w:r>
            <w:r>
              <w:rPr>
                <w:rFonts w:ascii="Times New Roman" w:hAnsi="Times New Roman" w:cs="Times New Roman"/>
              </w:rPr>
              <w:t xml:space="preserve"> pm</w:t>
            </w:r>
          </w:p>
        </w:tc>
        <w:tc>
          <w:tcPr>
            <w:tcW w:w="5103" w:type="dxa"/>
          </w:tcPr>
          <w:p w14:paraId="26A28E6F" w14:textId="77777777" w:rsidR="00637EC1" w:rsidRDefault="00637EC1" w:rsidP="00455736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Motion </w:t>
            </w:r>
            <w:r w:rsidRPr="00FD14F0">
              <w:rPr>
                <w:rFonts w:ascii="Times New Roman" w:hAnsi="Times New Roman" w:cs="Times New Roman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adjourn.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F4469">
              <w:rPr>
                <w:rFonts w:ascii="Times New Roman" w:hAnsi="Times New Roman" w:cs="Times New Roman"/>
                <w:b/>
              </w:rPr>
              <w:t>…</w:t>
            </w:r>
            <w:r w:rsidRPr="00F96B2C">
              <w:rPr>
                <w:rFonts w:ascii="Times New Roman" w:hAnsi="Times New Roman" w:cs="Times New Roman"/>
                <w:b/>
              </w:rPr>
              <w:t>M/S/C</w:t>
            </w:r>
          </w:p>
        </w:tc>
      </w:tr>
    </w:tbl>
    <w:p w14:paraId="1C80EB46" w14:textId="77777777" w:rsidR="00C47D82" w:rsidRPr="00C47D82" w:rsidRDefault="00C47D82" w:rsidP="00C47D82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C47D82" w:rsidRPr="00C47D82" w:rsidSect="006008AF">
      <w:pgSz w:w="15840" w:h="12240" w:orient="landscape"/>
      <w:pgMar w:top="851" w:right="1440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34C16"/>
    <w:multiLevelType w:val="multilevel"/>
    <w:tmpl w:val="494C6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230690"/>
    <w:multiLevelType w:val="hybridMultilevel"/>
    <w:tmpl w:val="110423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747114"/>
    <w:multiLevelType w:val="hybridMultilevel"/>
    <w:tmpl w:val="04C2C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115C3"/>
    <w:multiLevelType w:val="hybridMultilevel"/>
    <w:tmpl w:val="7640F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EE5102"/>
    <w:multiLevelType w:val="hybridMultilevel"/>
    <w:tmpl w:val="9776141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438670">
    <w:abstractNumId w:val="2"/>
  </w:num>
  <w:num w:numId="2" w16cid:durableId="1402827385">
    <w:abstractNumId w:val="1"/>
  </w:num>
  <w:num w:numId="3" w16cid:durableId="922448299">
    <w:abstractNumId w:val="3"/>
  </w:num>
  <w:num w:numId="4" w16cid:durableId="560870709">
    <w:abstractNumId w:val="4"/>
  </w:num>
  <w:num w:numId="5" w16cid:durableId="1050492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CA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D82"/>
    <w:rsid w:val="00007C25"/>
    <w:rsid w:val="00065D77"/>
    <w:rsid w:val="00070E66"/>
    <w:rsid w:val="000945D7"/>
    <w:rsid w:val="000C089F"/>
    <w:rsid w:val="000C2F68"/>
    <w:rsid w:val="00140AE2"/>
    <w:rsid w:val="00167187"/>
    <w:rsid w:val="00174609"/>
    <w:rsid w:val="001D4670"/>
    <w:rsid w:val="001F5EFB"/>
    <w:rsid w:val="002054B0"/>
    <w:rsid w:val="00224652"/>
    <w:rsid w:val="00232C7F"/>
    <w:rsid w:val="00245A09"/>
    <w:rsid w:val="00247560"/>
    <w:rsid w:val="002538BC"/>
    <w:rsid w:val="00272C89"/>
    <w:rsid w:val="00274ADC"/>
    <w:rsid w:val="002D596C"/>
    <w:rsid w:val="00304045"/>
    <w:rsid w:val="00342305"/>
    <w:rsid w:val="003A0683"/>
    <w:rsid w:val="003E771F"/>
    <w:rsid w:val="0040326C"/>
    <w:rsid w:val="00433891"/>
    <w:rsid w:val="00435BD3"/>
    <w:rsid w:val="00455736"/>
    <w:rsid w:val="004A6789"/>
    <w:rsid w:val="004B0E1F"/>
    <w:rsid w:val="005249D4"/>
    <w:rsid w:val="00546AB8"/>
    <w:rsid w:val="00566258"/>
    <w:rsid w:val="0059279A"/>
    <w:rsid w:val="00594ED5"/>
    <w:rsid w:val="00597978"/>
    <w:rsid w:val="005A3704"/>
    <w:rsid w:val="005B26CF"/>
    <w:rsid w:val="005C54C3"/>
    <w:rsid w:val="005F66A5"/>
    <w:rsid w:val="006008AF"/>
    <w:rsid w:val="006021F1"/>
    <w:rsid w:val="00620B60"/>
    <w:rsid w:val="006308EE"/>
    <w:rsid w:val="00637EC1"/>
    <w:rsid w:val="0066377E"/>
    <w:rsid w:val="00671F57"/>
    <w:rsid w:val="006906BE"/>
    <w:rsid w:val="006E6243"/>
    <w:rsid w:val="00720DAC"/>
    <w:rsid w:val="007239B4"/>
    <w:rsid w:val="00727DDF"/>
    <w:rsid w:val="007510BF"/>
    <w:rsid w:val="008017A4"/>
    <w:rsid w:val="00802DAD"/>
    <w:rsid w:val="00803F5A"/>
    <w:rsid w:val="00854015"/>
    <w:rsid w:val="00870D19"/>
    <w:rsid w:val="00877E85"/>
    <w:rsid w:val="008D56C2"/>
    <w:rsid w:val="008F2EB6"/>
    <w:rsid w:val="008F4469"/>
    <w:rsid w:val="0096258B"/>
    <w:rsid w:val="009B7E7B"/>
    <w:rsid w:val="009D7E67"/>
    <w:rsid w:val="00A04F2D"/>
    <w:rsid w:val="00A069C4"/>
    <w:rsid w:val="00A1618B"/>
    <w:rsid w:val="00AB0E06"/>
    <w:rsid w:val="00AB14B7"/>
    <w:rsid w:val="00AD7497"/>
    <w:rsid w:val="00AF1261"/>
    <w:rsid w:val="00B11011"/>
    <w:rsid w:val="00B3201C"/>
    <w:rsid w:val="00B519E4"/>
    <w:rsid w:val="00BE1189"/>
    <w:rsid w:val="00C133DD"/>
    <w:rsid w:val="00C320B3"/>
    <w:rsid w:val="00C47D82"/>
    <w:rsid w:val="00C63FEC"/>
    <w:rsid w:val="00C86981"/>
    <w:rsid w:val="00CD5CF2"/>
    <w:rsid w:val="00CD6898"/>
    <w:rsid w:val="00CE1F4B"/>
    <w:rsid w:val="00CF3085"/>
    <w:rsid w:val="00D041FD"/>
    <w:rsid w:val="00D2349D"/>
    <w:rsid w:val="00D70AFF"/>
    <w:rsid w:val="00DC1355"/>
    <w:rsid w:val="00E600BF"/>
    <w:rsid w:val="00E76D19"/>
    <w:rsid w:val="00EC7294"/>
    <w:rsid w:val="00EF1B4B"/>
    <w:rsid w:val="00F35BBA"/>
    <w:rsid w:val="00F44E2D"/>
    <w:rsid w:val="00F662F1"/>
    <w:rsid w:val="00F66541"/>
    <w:rsid w:val="00F903BA"/>
    <w:rsid w:val="00F96B2C"/>
    <w:rsid w:val="00FC3D25"/>
    <w:rsid w:val="00FD14F0"/>
    <w:rsid w:val="00FD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735D71"/>
  <w15:docId w15:val="{5CD7A78A-E84E-48F7-AD25-298C628FA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5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3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0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Selkirk College</Company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Seaborn</dc:creator>
  <cp:lastModifiedBy>Takaia Larsen</cp:lastModifiedBy>
  <cp:revision>2</cp:revision>
  <cp:lastPrinted>2014-09-20T05:06:00Z</cp:lastPrinted>
  <dcterms:created xsi:type="dcterms:W3CDTF">2025-06-09T20:20:00Z</dcterms:created>
  <dcterms:modified xsi:type="dcterms:W3CDTF">2025-06-09T20:20:00Z</dcterms:modified>
</cp:coreProperties>
</file>